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E" w:rsidRPr="00254ADA" w:rsidRDefault="0078258E" w:rsidP="00687074">
      <w:pPr>
        <w:ind w:right="-10"/>
        <w:jc w:val="right"/>
        <w:outlineLvl w:val="0"/>
      </w:pPr>
      <w:r w:rsidRPr="00254ADA">
        <w:t>Приложение № 1</w:t>
      </w:r>
    </w:p>
    <w:p w:rsidR="0078258E" w:rsidRPr="00254ADA" w:rsidRDefault="0078258E" w:rsidP="0078258E">
      <w:pPr>
        <w:ind w:right="-10"/>
        <w:jc w:val="right"/>
      </w:pPr>
      <w:r w:rsidRPr="00254ADA">
        <w:t>к письму Администрации</w:t>
      </w:r>
    </w:p>
    <w:p w:rsidR="0078258E" w:rsidRPr="00254ADA" w:rsidRDefault="0078258E" w:rsidP="0078258E">
      <w:pPr>
        <w:ind w:right="-10"/>
        <w:jc w:val="right"/>
      </w:pPr>
      <w:r w:rsidRPr="00254ADA">
        <w:t xml:space="preserve">     муниципального района "Забайкальский район" </w:t>
      </w:r>
    </w:p>
    <w:p w:rsidR="0078258E" w:rsidRDefault="0078258E" w:rsidP="0078258E">
      <w:pPr>
        <w:ind w:right="-10"/>
        <w:jc w:val="right"/>
      </w:pPr>
      <w:r w:rsidRPr="00254ADA">
        <w:t xml:space="preserve">       от "___"____</w:t>
      </w:r>
      <w:r w:rsidR="00D531D4">
        <w:t xml:space="preserve"> 201</w:t>
      </w:r>
      <w:r w:rsidR="00673B91">
        <w:t>8</w:t>
      </w:r>
      <w:r w:rsidRPr="00254ADA">
        <w:t xml:space="preserve"> года № ____</w:t>
      </w:r>
    </w:p>
    <w:p w:rsidR="0078258E" w:rsidRPr="00254ADA" w:rsidRDefault="0078258E" w:rsidP="00FE2250">
      <w:pPr>
        <w:jc w:val="center"/>
        <w:rPr>
          <w:b/>
          <w:sz w:val="24"/>
          <w:szCs w:val="24"/>
        </w:rPr>
      </w:pPr>
    </w:p>
    <w:p w:rsidR="00D330D8" w:rsidRPr="00254ADA" w:rsidRDefault="008912BB" w:rsidP="00D33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2250" w:rsidRPr="00254ADA">
        <w:rPr>
          <w:b/>
          <w:sz w:val="24"/>
          <w:szCs w:val="24"/>
        </w:rPr>
        <w:t>тчет о социально-экономическом развитии</w:t>
      </w:r>
      <w:r w:rsidR="0078258E" w:rsidRPr="00254ADA">
        <w:rPr>
          <w:b/>
          <w:sz w:val="24"/>
          <w:szCs w:val="24"/>
        </w:rPr>
        <w:t xml:space="preserve"> </w:t>
      </w:r>
      <w:r w:rsidR="00FE2250" w:rsidRPr="00254ADA">
        <w:rPr>
          <w:b/>
          <w:sz w:val="24"/>
          <w:szCs w:val="24"/>
        </w:rPr>
        <w:t xml:space="preserve">муниципального района </w:t>
      </w:r>
      <w:r w:rsidR="00DB1EC0" w:rsidRPr="00254ADA">
        <w:rPr>
          <w:b/>
          <w:sz w:val="24"/>
          <w:szCs w:val="24"/>
        </w:rPr>
        <w:t>«</w:t>
      </w:r>
      <w:r w:rsidR="00FE2250" w:rsidRPr="00254ADA">
        <w:rPr>
          <w:b/>
          <w:sz w:val="24"/>
          <w:szCs w:val="24"/>
        </w:rPr>
        <w:t>Забайкальский район</w:t>
      </w:r>
      <w:r w:rsidR="00DB1EC0" w:rsidRPr="00254ADA">
        <w:rPr>
          <w:b/>
          <w:sz w:val="24"/>
          <w:szCs w:val="24"/>
        </w:rPr>
        <w:t>»</w:t>
      </w:r>
      <w:r w:rsidR="0078258E" w:rsidRPr="00254ADA">
        <w:rPr>
          <w:b/>
          <w:sz w:val="24"/>
          <w:szCs w:val="24"/>
        </w:rPr>
        <w:t xml:space="preserve"> </w:t>
      </w:r>
    </w:p>
    <w:p w:rsidR="00FE2250" w:rsidRPr="00254ADA" w:rsidRDefault="003172F0" w:rsidP="00D330D8">
      <w:pPr>
        <w:jc w:val="center"/>
        <w:rPr>
          <w:b/>
          <w:sz w:val="24"/>
          <w:szCs w:val="24"/>
        </w:rPr>
      </w:pPr>
      <w:r w:rsidRPr="00254ADA">
        <w:rPr>
          <w:b/>
          <w:sz w:val="24"/>
          <w:szCs w:val="24"/>
        </w:rPr>
        <w:t xml:space="preserve">за </w:t>
      </w:r>
      <w:r w:rsidR="00FE2250" w:rsidRPr="00254ADA">
        <w:rPr>
          <w:b/>
          <w:sz w:val="24"/>
          <w:szCs w:val="24"/>
        </w:rPr>
        <w:t xml:space="preserve"> </w:t>
      </w:r>
      <w:r w:rsidR="00A91189">
        <w:rPr>
          <w:b/>
          <w:sz w:val="24"/>
          <w:szCs w:val="24"/>
          <w:lang w:val="en-US"/>
        </w:rPr>
        <w:t xml:space="preserve">I </w:t>
      </w:r>
      <w:r w:rsidR="00A91189">
        <w:rPr>
          <w:b/>
          <w:sz w:val="24"/>
          <w:szCs w:val="24"/>
        </w:rPr>
        <w:t>квартал</w:t>
      </w:r>
      <w:r w:rsidR="00FE2250" w:rsidRPr="00254ADA">
        <w:rPr>
          <w:b/>
          <w:sz w:val="24"/>
          <w:szCs w:val="24"/>
        </w:rPr>
        <w:t xml:space="preserve"> 201</w:t>
      </w:r>
      <w:r w:rsidR="003255E6">
        <w:rPr>
          <w:b/>
          <w:sz w:val="24"/>
          <w:szCs w:val="24"/>
        </w:rPr>
        <w:t>8</w:t>
      </w:r>
      <w:r w:rsidR="00FE2250" w:rsidRPr="00254ADA">
        <w:rPr>
          <w:b/>
          <w:sz w:val="24"/>
          <w:szCs w:val="24"/>
        </w:rPr>
        <w:t xml:space="preserve"> года</w:t>
      </w:r>
    </w:p>
    <w:p w:rsidR="00EC3E23" w:rsidRPr="00254ADA" w:rsidRDefault="00EC3E23" w:rsidP="007825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9"/>
        <w:gridCol w:w="1505"/>
        <w:gridCol w:w="1720"/>
      </w:tblGrid>
      <w:tr w:rsidR="00FE2250" w:rsidRPr="00254ADA" w:rsidTr="0075172B">
        <w:trPr>
          <w:trHeight w:val="322"/>
        </w:trPr>
        <w:tc>
          <w:tcPr>
            <w:tcW w:w="6149" w:type="dxa"/>
            <w:vMerge w:val="restart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Наименование основных показателей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Ед. </w:t>
            </w:r>
            <w:proofErr w:type="spellStart"/>
            <w:r w:rsidRPr="00254ADA">
              <w:rPr>
                <w:sz w:val="24"/>
                <w:szCs w:val="24"/>
              </w:rPr>
              <w:t>изм</w:t>
            </w:r>
            <w:proofErr w:type="spellEnd"/>
            <w:r w:rsidRPr="00254ADA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3255E6" w:rsidRDefault="00A03AC7" w:rsidP="00A0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55E6">
              <w:rPr>
                <w:sz w:val="24"/>
                <w:szCs w:val="24"/>
              </w:rPr>
              <w:t xml:space="preserve"> месяца</w:t>
            </w:r>
            <w:r w:rsidR="00D330D8" w:rsidRPr="00254ADA">
              <w:rPr>
                <w:sz w:val="24"/>
                <w:szCs w:val="24"/>
              </w:rPr>
              <w:t xml:space="preserve"> </w:t>
            </w:r>
          </w:p>
          <w:p w:rsidR="00FE2250" w:rsidRPr="00254ADA" w:rsidRDefault="00D330D8" w:rsidP="00A03AC7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201</w:t>
            </w:r>
            <w:r w:rsidR="003255E6">
              <w:rPr>
                <w:sz w:val="24"/>
                <w:szCs w:val="24"/>
              </w:rPr>
              <w:t>8</w:t>
            </w:r>
            <w:r w:rsidRPr="00254ADA">
              <w:rPr>
                <w:sz w:val="24"/>
                <w:szCs w:val="24"/>
              </w:rPr>
              <w:t xml:space="preserve"> года</w:t>
            </w:r>
          </w:p>
        </w:tc>
      </w:tr>
      <w:tr w:rsidR="00FE2250" w:rsidRPr="00254ADA" w:rsidTr="0075172B">
        <w:trPr>
          <w:trHeight w:val="328"/>
        </w:trPr>
        <w:tc>
          <w:tcPr>
            <w:tcW w:w="6149" w:type="dxa"/>
            <w:vMerge/>
            <w:shd w:val="clear" w:color="auto" w:fill="auto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</w:tr>
      <w:tr w:rsidR="00316441" w:rsidRPr="00254ADA" w:rsidTr="0075172B">
        <w:trPr>
          <w:trHeight w:val="170"/>
        </w:trPr>
        <w:tc>
          <w:tcPr>
            <w:tcW w:w="9374" w:type="dxa"/>
            <w:gridSpan w:val="3"/>
            <w:shd w:val="clear" w:color="auto" w:fill="auto"/>
          </w:tcPr>
          <w:p w:rsidR="00316441" w:rsidRPr="00254ADA" w:rsidRDefault="00316441" w:rsidP="00316441">
            <w:pPr>
              <w:rPr>
                <w:sz w:val="24"/>
                <w:szCs w:val="24"/>
              </w:rPr>
            </w:pPr>
            <w:r w:rsidRPr="00254ADA">
              <w:rPr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1. Численность </w:t>
            </w:r>
            <w:proofErr w:type="gramStart"/>
            <w:r w:rsidRPr="00254ADA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A03AC7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3B91">
              <w:rPr>
                <w:sz w:val="24"/>
                <w:szCs w:val="24"/>
              </w:rPr>
              <w:t>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2. Численность </w:t>
            </w:r>
            <w:proofErr w:type="gramStart"/>
            <w:r w:rsidRPr="00254ADA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673B91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3. Численность </w:t>
            </w:r>
            <w:proofErr w:type="gramStart"/>
            <w:r w:rsidRPr="00254ADA">
              <w:rPr>
                <w:sz w:val="24"/>
                <w:szCs w:val="24"/>
              </w:rPr>
              <w:t>выбывших</w:t>
            </w:r>
            <w:proofErr w:type="gramEnd"/>
            <w:r w:rsidR="003144FB" w:rsidRPr="0025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142FE0" w:rsidRDefault="00142FE0" w:rsidP="0014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2FE0">
              <w:rPr>
                <w:sz w:val="24"/>
                <w:szCs w:val="24"/>
              </w:rPr>
              <w:t>ет данных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4. Численность </w:t>
            </w:r>
            <w:proofErr w:type="gramStart"/>
            <w:r w:rsidRPr="00254ADA">
              <w:rPr>
                <w:sz w:val="24"/>
                <w:szCs w:val="24"/>
              </w:rPr>
              <w:t>прибывших</w:t>
            </w:r>
            <w:proofErr w:type="gramEnd"/>
            <w:r w:rsidR="003144FB" w:rsidRPr="0025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142FE0" w:rsidRDefault="00142FE0" w:rsidP="0014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2FE0">
              <w:rPr>
                <w:sz w:val="24"/>
                <w:szCs w:val="24"/>
              </w:rPr>
              <w:t>ет данных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b/>
                <w:sz w:val="24"/>
                <w:szCs w:val="24"/>
              </w:rPr>
            </w:pPr>
            <w:r w:rsidRPr="00254ADA">
              <w:rPr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Оборот розничной торговли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366B00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5A34">
              <w:rPr>
                <w:sz w:val="24"/>
                <w:szCs w:val="24"/>
              </w:rPr>
              <w:t>28,6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Оборот общественного питания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EE2202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5A34">
              <w:rPr>
                <w:sz w:val="24"/>
                <w:szCs w:val="24"/>
              </w:rPr>
              <w:t>6,7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3. Объем платных услуг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EE2202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5A34">
              <w:rPr>
                <w:sz w:val="24"/>
                <w:szCs w:val="24"/>
              </w:rPr>
              <w:t>20,3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b/>
                <w:sz w:val="24"/>
                <w:szCs w:val="24"/>
              </w:rPr>
            </w:pPr>
            <w:r w:rsidRPr="00254ADA">
              <w:rPr>
                <w:b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Объем выполненных работ по виду деятельности "строительство"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673B91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2. Численность </w:t>
            </w:r>
            <w:proofErr w:type="gramStart"/>
            <w:r w:rsidRPr="00254ADA">
              <w:rPr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673B91" w:rsidP="0003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3. Среднемесячная заработная плата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90730B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673B91">
              <w:rPr>
                <w:sz w:val="24"/>
                <w:szCs w:val="24"/>
              </w:rPr>
              <w:t>4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4. Инвестиции в основной капитал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E2250" w:rsidRPr="00254ADA" w:rsidRDefault="00712A13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73B91">
              <w:rPr>
                <w:sz w:val="24"/>
                <w:szCs w:val="24"/>
              </w:rPr>
              <w:t>,0</w:t>
            </w:r>
          </w:p>
        </w:tc>
      </w:tr>
      <w:tr w:rsidR="003255E6" w:rsidRPr="00254ADA" w:rsidTr="0075172B">
        <w:trPr>
          <w:trHeight w:val="170"/>
        </w:trPr>
        <w:tc>
          <w:tcPr>
            <w:tcW w:w="9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5E6" w:rsidRPr="00254ADA" w:rsidRDefault="003255E6" w:rsidP="003255E6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3255E6" w:rsidRPr="00254ADA" w:rsidTr="0075172B">
        <w:trPr>
          <w:trHeight w:val="527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5E6" w:rsidRPr="00254ADA" w:rsidRDefault="003255E6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Продукция сельского хозяйства во всех категориях хозяйств – всего</w:t>
            </w:r>
            <w:r>
              <w:rPr>
                <w:sz w:val="24"/>
                <w:szCs w:val="24"/>
              </w:rPr>
              <w:t xml:space="preserve">, </w:t>
            </w:r>
            <w:r w:rsidRPr="00254A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3255E6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5E6" w:rsidRPr="00254ADA" w:rsidRDefault="003255E6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E6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5E6" w:rsidRPr="00254ADA" w:rsidRDefault="003255E6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E6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8C3729" w:rsidRPr="00254ADA" w:rsidTr="0075172B">
        <w:trPr>
          <w:trHeight w:val="562"/>
        </w:trPr>
        <w:tc>
          <w:tcPr>
            <w:tcW w:w="61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3729" w:rsidRPr="00254ADA" w:rsidRDefault="008C3729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из общего объема:</w:t>
            </w:r>
          </w:p>
          <w:p w:rsidR="008C3729" w:rsidRPr="00254ADA" w:rsidRDefault="008C3729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продукция </w:t>
            </w:r>
            <w:proofErr w:type="spellStart"/>
            <w:r w:rsidRPr="00254ADA">
              <w:rPr>
                <w:sz w:val="24"/>
                <w:szCs w:val="24"/>
              </w:rPr>
              <w:t>сельхозорганизаций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9" w:rsidRPr="00254ADA" w:rsidRDefault="008C3729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9" w:rsidRPr="00254ADA" w:rsidRDefault="003255E6" w:rsidP="00AB7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50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3255E6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8C3729" w:rsidRPr="00254ADA" w:rsidTr="0075172B">
        <w:trPr>
          <w:trHeight w:val="828"/>
        </w:trPr>
        <w:tc>
          <w:tcPr>
            <w:tcW w:w="6149" w:type="dxa"/>
            <w:tcBorders>
              <w:top w:val="single" w:sz="4" w:space="0" w:color="auto"/>
            </w:tcBorders>
            <w:shd w:val="clear" w:color="auto" w:fill="auto"/>
          </w:tcPr>
          <w:p w:rsidR="008C3729" w:rsidRPr="00254ADA" w:rsidRDefault="008C3729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Индекс производства продукции сельского хозяйства (хозяйства всех категорий) в сопоставимых ценах</w:t>
            </w:r>
            <w:r w:rsidR="003255E6">
              <w:rPr>
                <w:sz w:val="24"/>
                <w:szCs w:val="24"/>
              </w:rPr>
              <w:t>,</w:t>
            </w:r>
          </w:p>
          <w:p w:rsidR="008C3729" w:rsidRPr="00254ADA" w:rsidRDefault="008C3729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729" w:rsidRPr="00254ADA" w:rsidRDefault="008C3729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729" w:rsidRPr="00254ADA" w:rsidRDefault="00A25B39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55E6">
              <w:rPr>
                <w:sz w:val="24"/>
                <w:szCs w:val="24"/>
              </w:rPr>
              <w:t>15,0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732917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Р</w:t>
            </w:r>
            <w:r w:rsidR="00FE2250" w:rsidRPr="00254ADA">
              <w:rPr>
                <w:sz w:val="24"/>
                <w:szCs w:val="24"/>
              </w:rPr>
              <w:t>астениеводство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A25B39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732917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Ж</w:t>
            </w:r>
            <w:r w:rsidR="00FE2250" w:rsidRPr="00254ADA">
              <w:rPr>
                <w:sz w:val="24"/>
                <w:szCs w:val="24"/>
              </w:rPr>
              <w:t>ивотноводство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A25B39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55E6">
              <w:rPr>
                <w:sz w:val="24"/>
                <w:szCs w:val="24"/>
              </w:rPr>
              <w:t>15,0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3. Численность </w:t>
            </w:r>
            <w:proofErr w:type="gramStart"/>
            <w:r w:rsidRPr="00254ADA">
              <w:rPr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A25B39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4. Среднемесячная заработная плата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A25B39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55E6">
              <w:rPr>
                <w:sz w:val="24"/>
                <w:szCs w:val="24"/>
              </w:rPr>
              <w:t>695,0</w:t>
            </w:r>
          </w:p>
        </w:tc>
      </w:tr>
      <w:tr w:rsidR="003C5A34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34" w:rsidRPr="00254ADA" w:rsidRDefault="003C5A34" w:rsidP="003C5A34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Промышленность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56130E" w:rsidP="00C655F6">
            <w:pPr>
              <w:jc w:val="center"/>
              <w:rPr>
                <w:sz w:val="24"/>
                <w:szCs w:val="24"/>
                <w:highlight w:val="yellow"/>
              </w:rPr>
            </w:pPr>
            <w:r w:rsidRPr="0056130E">
              <w:rPr>
                <w:sz w:val="24"/>
                <w:szCs w:val="24"/>
              </w:rPr>
              <w:t>4</w:t>
            </w:r>
            <w:r w:rsidR="003C5A34">
              <w:rPr>
                <w:sz w:val="24"/>
                <w:szCs w:val="24"/>
              </w:rPr>
              <w:t>5,4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1.1. 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8F5" w:rsidRPr="00254ADA" w:rsidRDefault="00A018F5" w:rsidP="00A0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1.2. 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3C5A34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1.3. Производство и распределение электроэнергии, газа и воды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млн.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56130E" w:rsidP="003D18D5">
            <w:pPr>
              <w:jc w:val="center"/>
              <w:rPr>
                <w:sz w:val="24"/>
                <w:szCs w:val="24"/>
                <w:highlight w:val="yellow"/>
              </w:rPr>
            </w:pPr>
            <w:r w:rsidRPr="0056130E">
              <w:rPr>
                <w:sz w:val="24"/>
                <w:szCs w:val="24"/>
              </w:rPr>
              <w:t>38,</w:t>
            </w:r>
            <w:r w:rsidR="003C5A34">
              <w:rPr>
                <w:sz w:val="24"/>
                <w:szCs w:val="24"/>
              </w:rPr>
              <w:t>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A018F5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3. Численность </w:t>
            </w:r>
            <w:proofErr w:type="gramStart"/>
            <w:r w:rsidRPr="00254ADA">
              <w:rPr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91" w:rsidRPr="00254ADA" w:rsidRDefault="003C5A34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EA0A4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4. </w:t>
            </w:r>
            <w:r w:rsidR="00FE2250" w:rsidRPr="00254ADA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3C5A34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673B91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B91" w:rsidRPr="00254ADA" w:rsidRDefault="00673B91" w:rsidP="00673B91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Рынок труда и заработная плата</w:t>
            </w:r>
          </w:p>
        </w:tc>
      </w:tr>
      <w:tr w:rsidR="00FE2250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250" w:rsidRPr="00254ADA" w:rsidRDefault="00FE2250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250" w:rsidRPr="00254ADA" w:rsidRDefault="00FE2250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83B" w:rsidRPr="00254ADA" w:rsidRDefault="00A03AC7" w:rsidP="00CD4B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41159,2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6E74AF" w:rsidRDefault="006E74AF" w:rsidP="00535E44">
            <w:pPr>
              <w:jc w:val="center"/>
              <w:rPr>
                <w:sz w:val="26"/>
                <w:szCs w:val="26"/>
              </w:rPr>
            </w:pPr>
            <w:r w:rsidRPr="006E74AF">
              <w:rPr>
                <w:sz w:val="26"/>
                <w:szCs w:val="26"/>
              </w:rPr>
              <w:t>127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3. Численность официально зарегистрированных безработных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6E74AF" w:rsidRDefault="006E74AF" w:rsidP="00535E44">
            <w:pPr>
              <w:jc w:val="center"/>
              <w:rPr>
                <w:sz w:val="26"/>
                <w:szCs w:val="26"/>
              </w:rPr>
            </w:pPr>
            <w:r w:rsidRPr="006E74AF">
              <w:rPr>
                <w:sz w:val="26"/>
                <w:szCs w:val="26"/>
              </w:rPr>
              <w:t>88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4. Количество заявленных вакансий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6E74AF" w:rsidRDefault="006E74AF" w:rsidP="00535E44">
            <w:pPr>
              <w:jc w:val="center"/>
              <w:rPr>
                <w:sz w:val="26"/>
                <w:szCs w:val="26"/>
              </w:rPr>
            </w:pPr>
            <w:r w:rsidRPr="006E74AF">
              <w:rPr>
                <w:sz w:val="26"/>
                <w:szCs w:val="26"/>
              </w:rPr>
              <w:t>170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6E74AF" w:rsidRDefault="006E74AF" w:rsidP="00535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673B91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B91" w:rsidRPr="00254ADA" w:rsidRDefault="00673B91" w:rsidP="00673B91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1. Младенческая смертность на 1 тыс. </w:t>
            </w:r>
            <w:proofErr w:type="gramStart"/>
            <w:r w:rsidRPr="00254ADA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‰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Материнская смертность на 100 тыс. детей, родившихся живыми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3B91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B91" w:rsidRPr="00254ADA" w:rsidRDefault="00673B91" w:rsidP="00673B91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Охват детей дошкольным образованием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C7128">
            <w:pPr>
              <w:jc w:val="center"/>
              <w:rPr>
                <w:sz w:val="24"/>
                <w:szCs w:val="24"/>
                <w:highlight w:val="yellow"/>
              </w:rPr>
            </w:pPr>
            <w:r w:rsidRPr="001E4A1B">
              <w:rPr>
                <w:sz w:val="24"/>
                <w:szCs w:val="24"/>
              </w:rPr>
              <w:t>5</w:t>
            </w:r>
            <w:r w:rsidR="00673B91">
              <w:rPr>
                <w:sz w:val="24"/>
                <w:szCs w:val="24"/>
              </w:rPr>
              <w:t>1,8</w:t>
            </w:r>
          </w:p>
        </w:tc>
      </w:tr>
      <w:tr w:rsidR="00673B91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B91" w:rsidRPr="00254ADA" w:rsidRDefault="00673B91" w:rsidP="00673B91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Культура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950FBB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73B91">
              <w:rPr>
                <w:sz w:val="24"/>
                <w:szCs w:val="24"/>
              </w:rPr>
              <w:t>,0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950FBB" w:rsidRDefault="00673B91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b/>
                <w:sz w:val="24"/>
                <w:szCs w:val="24"/>
              </w:rPr>
            </w:pPr>
            <w:r w:rsidRPr="00254ADA"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Численность населения, нуждающегося в социальной поддержке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3E602A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3E602A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3. Количество граждан, получивших социальную поддержку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3E602A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</w:tr>
      <w:tr w:rsidR="006E74AF" w:rsidRPr="00254ADA" w:rsidTr="0075172B">
        <w:trPr>
          <w:trHeight w:val="1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D90897">
            <w:pPr>
              <w:rPr>
                <w:sz w:val="24"/>
                <w:szCs w:val="24"/>
                <w:highlight w:val="yellow"/>
              </w:rPr>
            </w:pPr>
            <w:r w:rsidRPr="00254AD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6E74AF" w:rsidRPr="00254ADA" w:rsidTr="0075172B">
        <w:trPr>
          <w:trHeight w:val="56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 Средняя обеспеченность населения жильем</w:t>
            </w:r>
          </w:p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кв. м.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кв. м.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семей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5. Доля убыточных организаций жилищно-коммунального хозяйства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6. Численность </w:t>
            </w:r>
            <w:proofErr w:type="gramStart"/>
            <w:r w:rsidRPr="00254ADA">
              <w:rPr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7. Среднемесячная заработная плата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75172B" w:rsidRDefault="006E74AF" w:rsidP="00FE2250">
            <w:pPr>
              <w:rPr>
                <w:b/>
                <w:sz w:val="24"/>
                <w:szCs w:val="24"/>
              </w:rPr>
            </w:pPr>
            <w:r w:rsidRPr="0075172B">
              <w:rPr>
                <w:b/>
                <w:sz w:val="24"/>
                <w:szCs w:val="24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75172B" w:rsidRDefault="006E74AF" w:rsidP="00FE2250">
            <w:pPr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t xml:space="preserve"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75172B">
              <w:rPr>
                <w:sz w:val="24"/>
                <w:szCs w:val="24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6E74AF" w:rsidP="00C655F6">
            <w:pPr>
              <w:jc w:val="center"/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75172B" w:rsidP="00C655F6">
            <w:pPr>
              <w:jc w:val="center"/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t>40,3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75172B" w:rsidRDefault="006E74AF" w:rsidP="00FE2250">
            <w:pPr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lastRenderedPageBreak/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6E74AF" w:rsidP="00C655F6">
            <w:pPr>
              <w:jc w:val="center"/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75172B" w:rsidRDefault="006E74AF" w:rsidP="00C655F6">
            <w:pPr>
              <w:jc w:val="center"/>
              <w:rPr>
                <w:sz w:val="24"/>
                <w:szCs w:val="24"/>
              </w:rPr>
            </w:pPr>
            <w:r w:rsidRPr="0075172B"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33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b/>
                <w:sz w:val="24"/>
                <w:szCs w:val="24"/>
              </w:rPr>
            </w:pPr>
            <w:r w:rsidRPr="00254ADA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  <w:highlight w:val="yellow"/>
              </w:rPr>
            </w:pPr>
            <w:r w:rsidRPr="00A25B39"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 xml:space="preserve">1. Количество отремонтированных дорог </w:t>
            </w: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1.1. районного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1.2. поселкового значения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1.3. межпоселкового значения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м.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 Доля отремонтированных дорог от общей протяженности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в  том числе: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2.1. районного значения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2.2. поселкового значения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4AF" w:rsidRPr="00254ADA" w:rsidTr="0075172B">
        <w:trPr>
          <w:trHeight w:val="170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4AF" w:rsidRPr="00254ADA" w:rsidRDefault="006E74AF" w:rsidP="00FE2250">
            <w:pPr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2.3. межпоселкового значения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 w:rsidRPr="00254ADA">
              <w:rPr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74AF" w:rsidRPr="00254ADA" w:rsidRDefault="006E74AF" w:rsidP="00C6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E2250" w:rsidRPr="006B25EB" w:rsidRDefault="00FE2250" w:rsidP="00FE2250">
      <w:pPr>
        <w:jc w:val="center"/>
        <w:rPr>
          <w:sz w:val="24"/>
          <w:szCs w:val="24"/>
        </w:rPr>
      </w:pPr>
    </w:p>
    <w:p w:rsidR="00694681" w:rsidRPr="0090730B" w:rsidRDefault="00FE2250" w:rsidP="0075172B">
      <w:pPr>
        <w:ind w:firstLine="709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 xml:space="preserve">Численность постоянного населения </w:t>
      </w:r>
      <w:r w:rsidRPr="0090730B">
        <w:rPr>
          <w:color w:val="000000"/>
          <w:sz w:val="26"/>
          <w:szCs w:val="26"/>
        </w:rPr>
        <w:t xml:space="preserve">муниципального района </w:t>
      </w:r>
      <w:r w:rsidR="00A113FA" w:rsidRPr="0090730B">
        <w:rPr>
          <w:color w:val="000000"/>
          <w:sz w:val="26"/>
          <w:szCs w:val="26"/>
        </w:rPr>
        <w:t>«</w:t>
      </w:r>
      <w:r w:rsidRPr="0090730B">
        <w:rPr>
          <w:color w:val="000000"/>
          <w:sz w:val="26"/>
          <w:szCs w:val="26"/>
        </w:rPr>
        <w:t>Забайкальский район</w:t>
      </w:r>
      <w:r w:rsidR="00A113FA" w:rsidRPr="0090730B">
        <w:rPr>
          <w:color w:val="000000"/>
          <w:sz w:val="26"/>
          <w:szCs w:val="26"/>
        </w:rPr>
        <w:t>»</w:t>
      </w:r>
      <w:r w:rsidRPr="0090730B">
        <w:rPr>
          <w:color w:val="000000"/>
          <w:sz w:val="26"/>
          <w:szCs w:val="26"/>
        </w:rPr>
        <w:t xml:space="preserve"> по состоянию на </w:t>
      </w:r>
      <w:r w:rsidR="00C320C9" w:rsidRPr="0090730B">
        <w:rPr>
          <w:color w:val="000000"/>
          <w:sz w:val="26"/>
          <w:szCs w:val="26"/>
        </w:rPr>
        <w:t>1</w:t>
      </w:r>
      <w:r w:rsidRPr="0090730B">
        <w:rPr>
          <w:color w:val="000000"/>
          <w:sz w:val="26"/>
          <w:szCs w:val="26"/>
        </w:rPr>
        <w:t xml:space="preserve"> </w:t>
      </w:r>
      <w:r w:rsidR="00673B91">
        <w:rPr>
          <w:color w:val="000000"/>
          <w:sz w:val="26"/>
          <w:szCs w:val="26"/>
        </w:rPr>
        <w:t>январ</w:t>
      </w:r>
      <w:r w:rsidR="00C320C9" w:rsidRPr="0090730B">
        <w:rPr>
          <w:color w:val="000000"/>
          <w:sz w:val="26"/>
          <w:szCs w:val="26"/>
        </w:rPr>
        <w:t>я</w:t>
      </w:r>
      <w:r w:rsidRPr="0090730B">
        <w:rPr>
          <w:color w:val="000000"/>
          <w:sz w:val="26"/>
          <w:szCs w:val="26"/>
        </w:rPr>
        <w:t xml:space="preserve"> 201</w:t>
      </w:r>
      <w:r w:rsidR="00C320C9" w:rsidRPr="0090730B">
        <w:rPr>
          <w:color w:val="000000"/>
          <w:sz w:val="26"/>
          <w:szCs w:val="26"/>
        </w:rPr>
        <w:t>7</w:t>
      </w:r>
      <w:r w:rsidRPr="0090730B">
        <w:rPr>
          <w:color w:val="000000"/>
          <w:sz w:val="26"/>
          <w:szCs w:val="26"/>
        </w:rPr>
        <w:t xml:space="preserve"> года составила </w:t>
      </w:r>
      <w:r w:rsidR="001B075E" w:rsidRPr="0090730B">
        <w:rPr>
          <w:color w:val="000000"/>
          <w:sz w:val="26"/>
          <w:szCs w:val="26"/>
        </w:rPr>
        <w:t>21</w:t>
      </w:r>
      <w:r w:rsidR="00673B91">
        <w:rPr>
          <w:color w:val="000000"/>
          <w:sz w:val="26"/>
          <w:szCs w:val="26"/>
        </w:rPr>
        <w:t>252</w:t>
      </w:r>
      <w:r w:rsidR="001B075E" w:rsidRPr="0090730B">
        <w:rPr>
          <w:color w:val="000000"/>
          <w:sz w:val="26"/>
          <w:szCs w:val="26"/>
        </w:rPr>
        <w:t xml:space="preserve"> </w:t>
      </w:r>
      <w:r w:rsidR="00327E1C" w:rsidRPr="0090730B">
        <w:rPr>
          <w:color w:val="000000"/>
          <w:sz w:val="26"/>
          <w:szCs w:val="26"/>
        </w:rPr>
        <w:t>человек</w:t>
      </w:r>
      <w:r w:rsidR="00673B91">
        <w:rPr>
          <w:color w:val="000000"/>
          <w:sz w:val="26"/>
          <w:szCs w:val="26"/>
        </w:rPr>
        <w:t>а</w:t>
      </w:r>
      <w:r w:rsidR="00737D6B" w:rsidRPr="0090730B">
        <w:rPr>
          <w:color w:val="000000"/>
          <w:sz w:val="26"/>
          <w:szCs w:val="26"/>
        </w:rPr>
        <w:t xml:space="preserve">, в том числе городское население - </w:t>
      </w:r>
      <w:r w:rsidR="00673B91">
        <w:rPr>
          <w:color w:val="000000"/>
          <w:sz w:val="26"/>
          <w:szCs w:val="26"/>
        </w:rPr>
        <w:t>13141 человек, сельское население</w:t>
      </w:r>
      <w:r w:rsidR="00737D6B" w:rsidRPr="0090730B">
        <w:rPr>
          <w:color w:val="000000"/>
          <w:sz w:val="26"/>
          <w:szCs w:val="26"/>
        </w:rPr>
        <w:t xml:space="preserve"> - </w:t>
      </w:r>
      <w:r w:rsidR="00673B91">
        <w:rPr>
          <w:color w:val="000000"/>
          <w:sz w:val="26"/>
          <w:szCs w:val="26"/>
        </w:rPr>
        <w:t>8111</w:t>
      </w:r>
      <w:r w:rsidR="00737D6B" w:rsidRPr="0090730B">
        <w:rPr>
          <w:color w:val="000000"/>
          <w:sz w:val="26"/>
          <w:szCs w:val="26"/>
        </w:rPr>
        <w:t xml:space="preserve"> человек. </w:t>
      </w:r>
      <w:r w:rsidR="000A3622" w:rsidRPr="00673B91">
        <w:rPr>
          <w:color w:val="000000"/>
          <w:sz w:val="26"/>
          <w:szCs w:val="26"/>
        </w:rPr>
        <w:t>Число родившихся за январь-</w:t>
      </w:r>
      <w:r w:rsidR="00C320C9" w:rsidRPr="00673B91">
        <w:rPr>
          <w:color w:val="000000"/>
          <w:sz w:val="26"/>
          <w:szCs w:val="26"/>
        </w:rPr>
        <w:t>март</w:t>
      </w:r>
      <w:r w:rsidR="00694681" w:rsidRPr="00673B91">
        <w:rPr>
          <w:color w:val="000000"/>
          <w:sz w:val="26"/>
          <w:szCs w:val="26"/>
        </w:rPr>
        <w:t xml:space="preserve"> 201</w:t>
      </w:r>
      <w:r w:rsidR="00673B91" w:rsidRPr="00673B91">
        <w:rPr>
          <w:color w:val="000000"/>
          <w:sz w:val="26"/>
          <w:szCs w:val="26"/>
        </w:rPr>
        <w:t>8</w:t>
      </w:r>
      <w:r w:rsidR="00694681" w:rsidRPr="00673B91">
        <w:rPr>
          <w:color w:val="000000"/>
          <w:sz w:val="26"/>
          <w:szCs w:val="26"/>
        </w:rPr>
        <w:t xml:space="preserve"> года составило </w:t>
      </w:r>
      <w:r w:rsidR="00673B91" w:rsidRPr="00673B91">
        <w:rPr>
          <w:color w:val="000000"/>
          <w:sz w:val="26"/>
          <w:szCs w:val="26"/>
        </w:rPr>
        <w:t>60</w:t>
      </w:r>
      <w:r w:rsidR="00694681" w:rsidRPr="00673B91">
        <w:rPr>
          <w:color w:val="000000"/>
          <w:sz w:val="26"/>
          <w:szCs w:val="26"/>
        </w:rPr>
        <w:t xml:space="preserve"> человек, чис</w:t>
      </w:r>
      <w:r w:rsidR="00C81A0F" w:rsidRPr="00673B91">
        <w:rPr>
          <w:color w:val="000000"/>
          <w:sz w:val="26"/>
          <w:szCs w:val="26"/>
        </w:rPr>
        <w:t xml:space="preserve">ло умерших за этот же период </w:t>
      </w:r>
      <w:r w:rsidR="00673B91" w:rsidRPr="00673B91">
        <w:rPr>
          <w:color w:val="000000"/>
          <w:sz w:val="26"/>
          <w:szCs w:val="26"/>
        </w:rPr>
        <w:t>51</w:t>
      </w:r>
      <w:r w:rsidR="00694681" w:rsidRPr="00673B91">
        <w:rPr>
          <w:color w:val="000000"/>
          <w:sz w:val="26"/>
          <w:szCs w:val="26"/>
        </w:rPr>
        <w:t xml:space="preserve"> человек. Ест</w:t>
      </w:r>
      <w:r w:rsidR="000A3622" w:rsidRPr="00673B91">
        <w:rPr>
          <w:color w:val="000000"/>
          <w:sz w:val="26"/>
          <w:szCs w:val="26"/>
        </w:rPr>
        <w:t xml:space="preserve">ественный прирост населения за </w:t>
      </w:r>
      <w:r w:rsidR="00C320C9" w:rsidRPr="00673B91">
        <w:rPr>
          <w:color w:val="000000"/>
          <w:sz w:val="26"/>
          <w:szCs w:val="26"/>
        </w:rPr>
        <w:t>3</w:t>
      </w:r>
      <w:r w:rsidR="000A3622" w:rsidRPr="00673B91">
        <w:rPr>
          <w:color w:val="000000"/>
          <w:sz w:val="26"/>
          <w:szCs w:val="26"/>
        </w:rPr>
        <w:t xml:space="preserve"> месяц</w:t>
      </w:r>
      <w:r w:rsidR="00C320C9" w:rsidRPr="00673B91">
        <w:rPr>
          <w:color w:val="000000"/>
          <w:sz w:val="26"/>
          <w:szCs w:val="26"/>
        </w:rPr>
        <w:t>а</w:t>
      </w:r>
      <w:r w:rsidR="00694681" w:rsidRPr="00673B91">
        <w:rPr>
          <w:color w:val="000000"/>
          <w:sz w:val="26"/>
          <w:szCs w:val="26"/>
        </w:rPr>
        <w:t xml:space="preserve"> текущего года составил </w:t>
      </w:r>
      <w:r w:rsidR="00673B91" w:rsidRPr="00673B91">
        <w:rPr>
          <w:color w:val="000000"/>
          <w:sz w:val="26"/>
          <w:szCs w:val="26"/>
        </w:rPr>
        <w:t>9</w:t>
      </w:r>
      <w:r w:rsidR="00694681" w:rsidRPr="00673B91">
        <w:rPr>
          <w:color w:val="000000"/>
          <w:sz w:val="26"/>
          <w:szCs w:val="26"/>
        </w:rPr>
        <w:t xml:space="preserve"> человек, за соответств</w:t>
      </w:r>
      <w:r w:rsidR="00C81A0F" w:rsidRPr="00673B91">
        <w:rPr>
          <w:color w:val="000000"/>
          <w:sz w:val="26"/>
          <w:szCs w:val="26"/>
        </w:rPr>
        <w:t xml:space="preserve">ующий период предыдущего года </w:t>
      </w:r>
      <w:r w:rsidR="00673B91" w:rsidRPr="00673B91">
        <w:rPr>
          <w:color w:val="000000"/>
          <w:sz w:val="26"/>
          <w:szCs w:val="26"/>
        </w:rPr>
        <w:t>21</w:t>
      </w:r>
      <w:r w:rsidR="00737D6B" w:rsidRPr="00673B91">
        <w:rPr>
          <w:color w:val="000000"/>
          <w:sz w:val="26"/>
          <w:szCs w:val="26"/>
        </w:rPr>
        <w:t xml:space="preserve"> человек</w:t>
      </w:r>
      <w:r w:rsidR="00AB2827" w:rsidRPr="00673B91">
        <w:rPr>
          <w:color w:val="000000"/>
          <w:sz w:val="26"/>
          <w:szCs w:val="26"/>
        </w:rPr>
        <w:t>. Основными причинами смертности являются</w:t>
      </w:r>
      <w:r w:rsidR="00737D6B" w:rsidRPr="00673B91">
        <w:rPr>
          <w:color w:val="000000"/>
          <w:sz w:val="26"/>
          <w:szCs w:val="26"/>
        </w:rPr>
        <w:t xml:space="preserve"> алкоголь, сердечно сосудистые </w:t>
      </w:r>
      <w:r w:rsidR="00AB2827" w:rsidRPr="00673B91">
        <w:rPr>
          <w:color w:val="000000"/>
          <w:sz w:val="26"/>
          <w:szCs w:val="26"/>
        </w:rPr>
        <w:t>заболевания, онкология</w:t>
      </w:r>
      <w:r w:rsidR="00737D6B" w:rsidRPr="00673B91">
        <w:rPr>
          <w:color w:val="000000"/>
          <w:sz w:val="26"/>
          <w:szCs w:val="26"/>
        </w:rPr>
        <w:t>.</w:t>
      </w:r>
    </w:p>
    <w:p w:rsidR="003C7BA7" w:rsidRPr="0090730B" w:rsidRDefault="003C7BA7" w:rsidP="0075172B">
      <w:pPr>
        <w:ind w:firstLine="709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>Зарегистри</w:t>
      </w:r>
      <w:r w:rsidR="00473756" w:rsidRPr="0090730B">
        <w:rPr>
          <w:color w:val="000000"/>
          <w:sz w:val="26"/>
          <w:szCs w:val="26"/>
        </w:rPr>
        <w:t xml:space="preserve">ровано браков за </w:t>
      </w:r>
      <w:r w:rsidR="008A3DA6" w:rsidRPr="0090730B">
        <w:rPr>
          <w:color w:val="000000"/>
          <w:sz w:val="26"/>
          <w:szCs w:val="26"/>
        </w:rPr>
        <w:t>3</w:t>
      </w:r>
      <w:r w:rsidR="00473756" w:rsidRPr="0090730B">
        <w:rPr>
          <w:color w:val="000000"/>
          <w:sz w:val="26"/>
          <w:szCs w:val="26"/>
        </w:rPr>
        <w:t xml:space="preserve"> месяц</w:t>
      </w:r>
      <w:r w:rsidR="008A3DA6" w:rsidRPr="0090730B">
        <w:rPr>
          <w:color w:val="000000"/>
          <w:sz w:val="26"/>
          <w:szCs w:val="26"/>
        </w:rPr>
        <w:t>а</w:t>
      </w:r>
      <w:r w:rsidR="0030302B" w:rsidRPr="0090730B">
        <w:rPr>
          <w:color w:val="000000"/>
          <w:sz w:val="26"/>
          <w:szCs w:val="26"/>
        </w:rPr>
        <w:t xml:space="preserve"> 201</w:t>
      </w:r>
      <w:r w:rsidR="00673B91">
        <w:rPr>
          <w:color w:val="000000"/>
          <w:sz w:val="26"/>
          <w:szCs w:val="26"/>
        </w:rPr>
        <w:t>8</w:t>
      </w:r>
      <w:r w:rsidRPr="0090730B">
        <w:rPr>
          <w:color w:val="000000"/>
          <w:sz w:val="26"/>
          <w:szCs w:val="26"/>
        </w:rPr>
        <w:t xml:space="preserve"> г. – </w:t>
      </w:r>
      <w:r w:rsidR="00673B91">
        <w:rPr>
          <w:color w:val="000000"/>
          <w:sz w:val="26"/>
          <w:szCs w:val="26"/>
        </w:rPr>
        <w:t>22</w:t>
      </w:r>
      <w:r w:rsidR="00BB5523" w:rsidRPr="0090730B">
        <w:rPr>
          <w:color w:val="000000"/>
          <w:sz w:val="26"/>
          <w:szCs w:val="26"/>
        </w:rPr>
        <w:t>.</w:t>
      </w:r>
      <w:r w:rsidRPr="0090730B">
        <w:rPr>
          <w:color w:val="000000"/>
          <w:sz w:val="26"/>
          <w:szCs w:val="26"/>
        </w:rPr>
        <w:t xml:space="preserve"> Количество зарегистрирова</w:t>
      </w:r>
      <w:r w:rsidR="00473756" w:rsidRPr="0090730B">
        <w:rPr>
          <w:color w:val="000000"/>
          <w:sz w:val="26"/>
          <w:szCs w:val="26"/>
        </w:rPr>
        <w:t xml:space="preserve">нных разводов за </w:t>
      </w:r>
      <w:r w:rsidR="001C6CBB" w:rsidRPr="0090730B">
        <w:rPr>
          <w:color w:val="000000"/>
          <w:sz w:val="26"/>
          <w:szCs w:val="26"/>
        </w:rPr>
        <w:t>3</w:t>
      </w:r>
      <w:r w:rsidR="00473756" w:rsidRPr="0090730B">
        <w:rPr>
          <w:color w:val="000000"/>
          <w:sz w:val="26"/>
          <w:szCs w:val="26"/>
        </w:rPr>
        <w:t xml:space="preserve"> месяц</w:t>
      </w:r>
      <w:r w:rsidR="001C6CBB" w:rsidRPr="0090730B">
        <w:rPr>
          <w:color w:val="000000"/>
          <w:sz w:val="26"/>
          <w:szCs w:val="26"/>
        </w:rPr>
        <w:t>а</w:t>
      </w:r>
      <w:r w:rsidR="00473756" w:rsidRPr="0090730B">
        <w:rPr>
          <w:color w:val="000000"/>
          <w:sz w:val="26"/>
          <w:szCs w:val="26"/>
        </w:rPr>
        <w:t xml:space="preserve"> </w:t>
      </w:r>
      <w:r w:rsidRPr="0090730B">
        <w:rPr>
          <w:color w:val="000000"/>
          <w:sz w:val="26"/>
          <w:szCs w:val="26"/>
        </w:rPr>
        <w:t xml:space="preserve"> 2</w:t>
      </w:r>
      <w:r w:rsidR="0030302B" w:rsidRPr="0090730B">
        <w:rPr>
          <w:color w:val="000000"/>
          <w:sz w:val="26"/>
          <w:szCs w:val="26"/>
        </w:rPr>
        <w:t>01</w:t>
      </w:r>
      <w:r w:rsidR="00673B91">
        <w:rPr>
          <w:color w:val="000000"/>
          <w:sz w:val="26"/>
          <w:szCs w:val="26"/>
        </w:rPr>
        <w:t>8</w:t>
      </w:r>
      <w:r w:rsidRPr="0090730B">
        <w:rPr>
          <w:color w:val="000000"/>
          <w:sz w:val="26"/>
          <w:szCs w:val="26"/>
        </w:rPr>
        <w:t xml:space="preserve"> г. –</w:t>
      </w:r>
      <w:r w:rsidR="0030302B" w:rsidRPr="0090730B">
        <w:rPr>
          <w:color w:val="000000"/>
          <w:sz w:val="26"/>
          <w:szCs w:val="26"/>
        </w:rPr>
        <w:t xml:space="preserve"> </w:t>
      </w:r>
      <w:r w:rsidR="00673B91">
        <w:rPr>
          <w:color w:val="000000"/>
          <w:sz w:val="26"/>
          <w:szCs w:val="26"/>
        </w:rPr>
        <w:t>32</w:t>
      </w:r>
      <w:r w:rsidR="008215F3" w:rsidRPr="0090730B">
        <w:rPr>
          <w:color w:val="000000"/>
          <w:sz w:val="26"/>
          <w:szCs w:val="26"/>
        </w:rPr>
        <w:t xml:space="preserve"> (за </w:t>
      </w:r>
      <w:r w:rsidR="001C6CBB" w:rsidRPr="0090730B">
        <w:rPr>
          <w:color w:val="000000"/>
          <w:sz w:val="26"/>
          <w:szCs w:val="26"/>
        </w:rPr>
        <w:t>3</w:t>
      </w:r>
      <w:r w:rsidR="008215F3" w:rsidRPr="0090730B">
        <w:rPr>
          <w:color w:val="000000"/>
          <w:sz w:val="26"/>
          <w:szCs w:val="26"/>
        </w:rPr>
        <w:t xml:space="preserve"> месяц</w:t>
      </w:r>
      <w:r w:rsidR="001C6CBB" w:rsidRPr="0090730B">
        <w:rPr>
          <w:color w:val="000000"/>
          <w:sz w:val="26"/>
          <w:szCs w:val="26"/>
        </w:rPr>
        <w:t>а</w:t>
      </w:r>
      <w:r w:rsidR="008215F3" w:rsidRPr="0090730B">
        <w:rPr>
          <w:color w:val="000000"/>
          <w:sz w:val="26"/>
          <w:szCs w:val="26"/>
        </w:rPr>
        <w:t xml:space="preserve"> </w:t>
      </w:r>
      <w:r w:rsidRPr="0090730B">
        <w:rPr>
          <w:color w:val="000000"/>
          <w:sz w:val="26"/>
          <w:szCs w:val="26"/>
        </w:rPr>
        <w:t xml:space="preserve"> 201</w:t>
      </w:r>
      <w:r w:rsidR="00673B91">
        <w:rPr>
          <w:color w:val="000000"/>
          <w:sz w:val="26"/>
          <w:szCs w:val="26"/>
        </w:rPr>
        <w:t>7</w:t>
      </w:r>
      <w:r w:rsidRPr="0090730B">
        <w:rPr>
          <w:color w:val="000000"/>
          <w:sz w:val="26"/>
          <w:szCs w:val="26"/>
        </w:rPr>
        <w:t xml:space="preserve"> года зарегистрировано браков – </w:t>
      </w:r>
      <w:r w:rsidR="00673B91">
        <w:rPr>
          <w:color w:val="000000"/>
          <w:sz w:val="26"/>
          <w:szCs w:val="26"/>
        </w:rPr>
        <w:t>15</w:t>
      </w:r>
      <w:r w:rsidRPr="0090730B">
        <w:rPr>
          <w:color w:val="000000"/>
          <w:sz w:val="26"/>
          <w:szCs w:val="26"/>
        </w:rPr>
        <w:t xml:space="preserve">, разводов – </w:t>
      </w:r>
      <w:r w:rsidR="00673B91">
        <w:rPr>
          <w:color w:val="000000"/>
          <w:sz w:val="26"/>
          <w:szCs w:val="26"/>
        </w:rPr>
        <w:t>23</w:t>
      </w:r>
      <w:r w:rsidRPr="0090730B">
        <w:rPr>
          <w:color w:val="000000"/>
          <w:sz w:val="26"/>
          <w:szCs w:val="26"/>
        </w:rPr>
        <w:t>).</w:t>
      </w:r>
    </w:p>
    <w:p w:rsidR="00961E68" w:rsidRPr="0090730B" w:rsidRDefault="00FE2250" w:rsidP="0075172B">
      <w:pPr>
        <w:ind w:firstLine="709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  <w:shd w:val="clear" w:color="auto" w:fill="FFFFFF" w:themeFill="background1"/>
        </w:rPr>
        <w:t>Строительство и инвестиционная деятельность.</w:t>
      </w:r>
      <w:r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 xml:space="preserve">Численность занятых в строительной отрасли составила </w:t>
      </w:r>
      <w:r w:rsidR="00673B91">
        <w:rPr>
          <w:color w:val="000000"/>
          <w:sz w:val="26"/>
          <w:szCs w:val="26"/>
          <w:shd w:val="clear" w:color="auto" w:fill="FFFFFF" w:themeFill="background1"/>
        </w:rPr>
        <w:t>80</w:t>
      </w:r>
      <w:r w:rsidR="000073D3" w:rsidRPr="0090730B">
        <w:rPr>
          <w:color w:val="000000"/>
          <w:sz w:val="26"/>
          <w:szCs w:val="26"/>
          <w:shd w:val="clear" w:color="auto" w:fill="FFFFFF" w:themeFill="background1"/>
        </w:rPr>
        <w:t xml:space="preserve"> человек,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 xml:space="preserve">среднемесячная заработная плата составила </w:t>
      </w:r>
      <w:r w:rsidR="0090730B" w:rsidRPr="0090730B">
        <w:rPr>
          <w:color w:val="000000"/>
          <w:sz w:val="26"/>
          <w:szCs w:val="26"/>
          <w:shd w:val="clear" w:color="auto" w:fill="FFFFFF" w:themeFill="background1"/>
        </w:rPr>
        <w:t>38</w:t>
      </w:r>
      <w:r w:rsidR="00521DA9" w:rsidRPr="0090730B">
        <w:rPr>
          <w:color w:val="000000"/>
          <w:sz w:val="26"/>
          <w:szCs w:val="26"/>
          <w:shd w:val="clear" w:color="auto" w:fill="FFFFFF" w:themeFill="background1"/>
        </w:rPr>
        <w:t>,</w:t>
      </w:r>
      <w:r w:rsidR="00673B91">
        <w:rPr>
          <w:color w:val="000000"/>
          <w:sz w:val="26"/>
          <w:szCs w:val="26"/>
          <w:shd w:val="clear" w:color="auto" w:fill="FFFFFF" w:themeFill="background1"/>
        </w:rPr>
        <w:t>4</w:t>
      </w:r>
      <w:r w:rsidR="00A018F5"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4D19" w:rsidRPr="0090730B">
        <w:rPr>
          <w:color w:val="000000"/>
          <w:sz w:val="26"/>
          <w:szCs w:val="26"/>
          <w:shd w:val="clear" w:color="auto" w:fill="FFFFFF" w:themeFill="background1"/>
        </w:rPr>
        <w:t>тыс. рублей.</w:t>
      </w:r>
      <w:r w:rsidR="000073D3" w:rsidRPr="0090730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CC3930" w:rsidRPr="0090730B">
        <w:rPr>
          <w:color w:val="000000"/>
          <w:sz w:val="26"/>
          <w:szCs w:val="26"/>
          <w:shd w:val="clear" w:color="auto" w:fill="FFFFFF" w:themeFill="background1"/>
        </w:rPr>
        <w:t>Объем работ, вы</w:t>
      </w:r>
      <w:r w:rsidR="00784749" w:rsidRPr="0090730B">
        <w:rPr>
          <w:color w:val="000000"/>
          <w:sz w:val="26"/>
          <w:szCs w:val="26"/>
          <w:shd w:val="clear" w:color="auto" w:fill="FFFFFF" w:themeFill="background1"/>
        </w:rPr>
        <w:t>полненных по виду деятельности «</w:t>
      </w:r>
      <w:r w:rsidR="00CC3930" w:rsidRPr="0090730B">
        <w:rPr>
          <w:color w:val="000000"/>
          <w:sz w:val="26"/>
          <w:szCs w:val="26"/>
          <w:shd w:val="clear" w:color="auto" w:fill="FFFFFF" w:themeFill="background1"/>
        </w:rPr>
        <w:t>строительство</w:t>
      </w:r>
      <w:r w:rsidR="00784749" w:rsidRPr="0090730B">
        <w:rPr>
          <w:color w:val="000000"/>
          <w:sz w:val="26"/>
          <w:szCs w:val="26"/>
          <w:shd w:val="clear" w:color="auto" w:fill="FFFFFF" w:themeFill="background1"/>
        </w:rPr>
        <w:t>»</w:t>
      </w:r>
      <w:r w:rsidR="00221A99" w:rsidRPr="0090730B">
        <w:rPr>
          <w:color w:val="000000"/>
          <w:sz w:val="26"/>
          <w:szCs w:val="26"/>
          <w:shd w:val="clear" w:color="auto" w:fill="FFFFFF" w:themeFill="background1"/>
        </w:rPr>
        <w:t>,</w:t>
      </w:r>
      <w:r w:rsidR="00221A99" w:rsidRPr="0090730B">
        <w:rPr>
          <w:color w:val="000000"/>
          <w:sz w:val="26"/>
          <w:szCs w:val="26"/>
        </w:rPr>
        <w:t xml:space="preserve"> за январь-</w:t>
      </w:r>
      <w:r w:rsidR="004D62BA" w:rsidRPr="0090730B">
        <w:rPr>
          <w:color w:val="000000"/>
          <w:sz w:val="26"/>
          <w:szCs w:val="26"/>
        </w:rPr>
        <w:t>март</w:t>
      </w:r>
      <w:r w:rsidR="00CC3930" w:rsidRPr="0090730B">
        <w:rPr>
          <w:color w:val="000000"/>
          <w:sz w:val="26"/>
          <w:szCs w:val="26"/>
        </w:rPr>
        <w:t xml:space="preserve"> 201</w:t>
      </w:r>
      <w:r w:rsidR="00673B91">
        <w:rPr>
          <w:color w:val="000000"/>
          <w:sz w:val="26"/>
          <w:szCs w:val="26"/>
        </w:rPr>
        <w:t>8</w:t>
      </w:r>
      <w:r w:rsidR="00CC3930" w:rsidRPr="0090730B">
        <w:rPr>
          <w:color w:val="000000"/>
          <w:sz w:val="26"/>
          <w:szCs w:val="26"/>
        </w:rPr>
        <w:t xml:space="preserve"> года составил </w:t>
      </w:r>
      <w:r w:rsidR="00673B91">
        <w:rPr>
          <w:color w:val="000000"/>
          <w:sz w:val="26"/>
          <w:szCs w:val="26"/>
        </w:rPr>
        <w:t>35</w:t>
      </w:r>
      <w:r w:rsidR="0090730B" w:rsidRPr="0090730B">
        <w:rPr>
          <w:color w:val="000000"/>
          <w:sz w:val="26"/>
          <w:szCs w:val="26"/>
        </w:rPr>
        <w:t>,0</w:t>
      </w:r>
      <w:r w:rsidR="00E550F0" w:rsidRPr="0090730B">
        <w:rPr>
          <w:color w:val="000000"/>
          <w:sz w:val="26"/>
          <w:szCs w:val="26"/>
        </w:rPr>
        <w:t xml:space="preserve"> млн. рублей</w:t>
      </w:r>
      <w:r w:rsidR="00D0602F" w:rsidRPr="0090730B">
        <w:rPr>
          <w:color w:val="000000"/>
          <w:sz w:val="26"/>
          <w:szCs w:val="26"/>
        </w:rPr>
        <w:t xml:space="preserve">. </w:t>
      </w:r>
      <w:r w:rsidR="00961E68" w:rsidRPr="0090730B">
        <w:rPr>
          <w:color w:val="000000"/>
          <w:sz w:val="26"/>
          <w:szCs w:val="26"/>
        </w:rPr>
        <w:t>Объем инвестиций</w:t>
      </w:r>
      <w:r w:rsidR="00F571A0" w:rsidRPr="0090730B">
        <w:rPr>
          <w:color w:val="000000"/>
          <w:sz w:val="26"/>
          <w:szCs w:val="26"/>
        </w:rPr>
        <w:t xml:space="preserve"> в осн</w:t>
      </w:r>
      <w:r w:rsidR="007C19A2" w:rsidRPr="0090730B">
        <w:rPr>
          <w:color w:val="000000"/>
          <w:sz w:val="26"/>
          <w:szCs w:val="26"/>
        </w:rPr>
        <w:t xml:space="preserve">овной капитал за </w:t>
      </w:r>
      <w:r w:rsidR="0090730B" w:rsidRPr="0090730B">
        <w:rPr>
          <w:color w:val="000000"/>
          <w:sz w:val="26"/>
          <w:szCs w:val="26"/>
        </w:rPr>
        <w:t>3</w:t>
      </w:r>
      <w:r w:rsidR="007C19A2" w:rsidRPr="0090730B">
        <w:rPr>
          <w:color w:val="000000"/>
          <w:sz w:val="26"/>
          <w:szCs w:val="26"/>
        </w:rPr>
        <w:t xml:space="preserve"> месяц</w:t>
      </w:r>
      <w:r w:rsidR="0090730B" w:rsidRPr="0090730B">
        <w:rPr>
          <w:color w:val="000000"/>
          <w:sz w:val="26"/>
          <w:szCs w:val="26"/>
        </w:rPr>
        <w:t>а</w:t>
      </w:r>
      <w:r w:rsidR="00F571A0" w:rsidRPr="0090730B">
        <w:rPr>
          <w:color w:val="000000"/>
          <w:sz w:val="26"/>
          <w:szCs w:val="26"/>
        </w:rPr>
        <w:t xml:space="preserve"> 201</w:t>
      </w:r>
      <w:r w:rsidR="00673B91">
        <w:rPr>
          <w:color w:val="000000"/>
          <w:sz w:val="26"/>
          <w:szCs w:val="26"/>
        </w:rPr>
        <w:t>7</w:t>
      </w:r>
      <w:r w:rsidR="00F571A0" w:rsidRPr="0090730B">
        <w:rPr>
          <w:color w:val="000000"/>
          <w:sz w:val="26"/>
          <w:szCs w:val="26"/>
        </w:rPr>
        <w:t xml:space="preserve"> года</w:t>
      </w:r>
      <w:r w:rsidR="00D0602F" w:rsidRPr="0090730B">
        <w:rPr>
          <w:color w:val="000000"/>
          <w:sz w:val="26"/>
          <w:szCs w:val="26"/>
        </w:rPr>
        <w:t xml:space="preserve"> </w:t>
      </w:r>
      <w:r w:rsidR="00F571A0" w:rsidRPr="0090730B">
        <w:rPr>
          <w:color w:val="000000"/>
          <w:sz w:val="26"/>
          <w:szCs w:val="26"/>
        </w:rPr>
        <w:t xml:space="preserve"> составил </w:t>
      </w:r>
      <w:r w:rsidR="00673B91">
        <w:rPr>
          <w:color w:val="000000"/>
          <w:sz w:val="26"/>
          <w:szCs w:val="26"/>
        </w:rPr>
        <w:t>40,0</w:t>
      </w:r>
      <w:r w:rsidR="00F571A0" w:rsidRPr="0090730B">
        <w:rPr>
          <w:color w:val="000000"/>
          <w:sz w:val="26"/>
          <w:szCs w:val="26"/>
        </w:rPr>
        <w:t xml:space="preserve"> млн.</w:t>
      </w:r>
      <w:r w:rsidR="002C7E51" w:rsidRPr="0090730B">
        <w:rPr>
          <w:color w:val="000000"/>
          <w:sz w:val="26"/>
          <w:szCs w:val="26"/>
        </w:rPr>
        <w:t xml:space="preserve"> </w:t>
      </w:r>
      <w:r w:rsidR="00F571A0" w:rsidRPr="0090730B">
        <w:rPr>
          <w:color w:val="000000"/>
          <w:sz w:val="26"/>
          <w:szCs w:val="26"/>
        </w:rPr>
        <w:t xml:space="preserve">руб. </w:t>
      </w:r>
    </w:p>
    <w:p w:rsidR="0010477B" w:rsidRPr="0090730B" w:rsidRDefault="00FE2250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Сельское хозяйство.</w:t>
      </w:r>
      <w:r w:rsidRPr="0090730B">
        <w:rPr>
          <w:color w:val="000000"/>
          <w:sz w:val="26"/>
          <w:szCs w:val="26"/>
        </w:rPr>
        <w:t xml:space="preserve"> </w:t>
      </w:r>
      <w:r w:rsidR="008C3729" w:rsidRPr="0090730B">
        <w:rPr>
          <w:color w:val="000000"/>
          <w:sz w:val="26"/>
          <w:szCs w:val="26"/>
        </w:rPr>
        <w:t xml:space="preserve">В </w:t>
      </w:r>
      <w:r w:rsidR="001338EE" w:rsidRPr="0090730B">
        <w:rPr>
          <w:color w:val="000000"/>
          <w:sz w:val="26"/>
          <w:szCs w:val="26"/>
        </w:rPr>
        <w:t>1</w:t>
      </w:r>
      <w:r w:rsidR="008C3729" w:rsidRPr="0090730B">
        <w:rPr>
          <w:color w:val="000000"/>
          <w:sz w:val="26"/>
          <w:szCs w:val="26"/>
        </w:rPr>
        <w:t xml:space="preserve"> квартале 201</w:t>
      </w:r>
      <w:r w:rsidR="003255E6">
        <w:rPr>
          <w:color w:val="000000"/>
          <w:sz w:val="26"/>
          <w:szCs w:val="26"/>
        </w:rPr>
        <w:t>8</w:t>
      </w:r>
      <w:r w:rsidR="008C3729" w:rsidRPr="0090730B">
        <w:rPr>
          <w:color w:val="000000"/>
          <w:sz w:val="26"/>
          <w:szCs w:val="26"/>
        </w:rPr>
        <w:t xml:space="preserve"> года в районе произведено продукции сельского хозяйства на </w:t>
      </w:r>
      <w:r w:rsidR="003255E6">
        <w:rPr>
          <w:color w:val="000000"/>
          <w:sz w:val="26"/>
          <w:szCs w:val="26"/>
        </w:rPr>
        <w:t>66,7</w:t>
      </w:r>
      <w:r w:rsidR="008C3729" w:rsidRPr="0090730B">
        <w:rPr>
          <w:color w:val="000000"/>
          <w:sz w:val="26"/>
          <w:szCs w:val="26"/>
        </w:rPr>
        <w:t xml:space="preserve"> млн. рублей – продукция </w:t>
      </w:r>
      <w:r w:rsidR="008371A5">
        <w:rPr>
          <w:color w:val="000000"/>
          <w:sz w:val="26"/>
          <w:szCs w:val="26"/>
        </w:rPr>
        <w:t>животноводства, в 2017</w:t>
      </w:r>
      <w:r w:rsidR="00203103" w:rsidRPr="0090730B">
        <w:rPr>
          <w:color w:val="000000"/>
          <w:sz w:val="26"/>
          <w:szCs w:val="26"/>
        </w:rPr>
        <w:t xml:space="preserve"> году в 1 квартале произведено проду</w:t>
      </w:r>
      <w:r w:rsidR="008371A5">
        <w:rPr>
          <w:color w:val="000000"/>
          <w:sz w:val="26"/>
          <w:szCs w:val="26"/>
        </w:rPr>
        <w:t>кции сельского хозяйства на 58,0</w:t>
      </w:r>
      <w:r w:rsidR="00203103" w:rsidRPr="0090730B">
        <w:rPr>
          <w:color w:val="000000"/>
          <w:sz w:val="26"/>
          <w:szCs w:val="26"/>
        </w:rPr>
        <w:t xml:space="preserve"> млн. рублей.</w:t>
      </w:r>
    </w:p>
    <w:p w:rsidR="008C3729" w:rsidRPr="0090730B" w:rsidRDefault="008C3729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 xml:space="preserve">Получено молока КФХ и ЛПХ </w:t>
      </w:r>
      <w:r w:rsidR="008371A5">
        <w:rPr>
          <w:color w:val="000000"/>
          <w:sz w:val="26"/>
          <w:szCs w:val="26"/>
        </w:rPr>
        <w:t>1201</w:t>
      </w:r>
      <w:r w:rsidRPr="0090730B">
        <w:rPr>
          <w:color w:val="000000"/>
          <w:sz w:val="26"/>
          <w:szCs w:val="26"/>
        </w:rPr>
        <w:t xml:space="preserve"> </w:t>
      </w:r>
      <w:proofErr w:type="spellStart"/>
      <w:r w:rsidRPr="0090730B">
        <w:rPr>
          <w:color w:val="000000"/>
          <w:sz w:val="26"/>
          <w:szCs w:val="26"/>
        </w:rPr>
        <w:t>тн</w:t>
      </w:r>
      <w:proofErr w:type="spellEnd"/>
      <w:r w:rsidRPr="0090730B">
        <w:rPr>
          <w:color w:val="000000"/>
          <w:sz w:val="26"/>
          <w:szCs w:val="26"/>
        </w:rPr>
        <w:t xml:space="preserve">. </w:t>
      </w:r>
      <w:proofErr w:type="spellStart"/>
      <w:r w:rsidRPr="0090730B">
        <w:rPr>
          <w:color w:val="000000"/>
          <w:sz w:val="26"/>
          <w:szCs w:val="26"/>
        </w:rPr>
        <w:t>х</w:t>
      </w:r>
      <w:proofErr w:type="spellEnd"/>
      <w:r w:rsidRPr="0090730B">
        <w:rPr>
          <w:color w:val="000000"/>
          <w:sz w:val="26"/>
          <w:szCs w:val="26"/>
        </w:rPr>
        <w:t xml:space="preserve"> </w:t>
      </w:r>
      <w:r w:rsidR="0066300C" w:rsidRPr="0090730B">
        <w:rPr>
          <w:color w:val="000000"/>
          <w:sz w:val="26"/>
          <w:szCs w:val="26"/>
        </w:rPr>
        <w:t>30</w:t>
      </w:r>
      <w:r w:rsidRPr="0090730B">
        <w:rPr>
          <w:color w:val="000000"/>
          <w:sz w:val="26"/>
          <w:szCs w:val="26"/>
        </w:rPr>
        <w:t xml:space="preserve"> руб. = </w:t>
      </w:r>
      <w:r w:rsidR="008371A5">
        <w:rPr>
          <w:color w:val="000000"/>
          <w:sz w:val="26"/>
          <w:szCs w:val="26"/>
        </w:rPr>
        <w:t>36030,0</w:t>
      </w:r>
      <w:r w:rsidRPr="0090730B">
        <w:rPr>
          <w:color w:val="000000"/>
          <w:sz w:val="26"/>
          <w:szCs w:val="26"/>
        </w:rPr>
        <w:t xml:space="preserve"> тыс. руб.</w:t>
      </w:r>
    </w:p>
    <w:p w:rsidR="008C3729" w:rsidRPr="0090730B" w:rsidRDefault="008C3729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 xml:space="preserve">Произведено на убой </w:t>
      </w:r>
      <w:r w:rsidR="005437BD" w:rsidRPr="0090730B">
        <w:rPr>
          <w:color w:val="000000"/>
          <w:sz w:val="26"/>
          <w:szCs w:val="26"/>
        </w:rPr>
        <w:t>скота и птицы в живом весе</w:t>
      </w:r>
      <w:r w:rsidR="001F5F18">
        <w:rPr>
          <w:color w:val="000000"/>
          <w:sz w:val="26"/>
          <w:szCs w:val="26"/>
        </w:rPr>
        <w:t xml:space="preserve"> всего на 30124,0 тыс</w:t>
      </w:r>
      <w:proofErr w:type="gramStart"/>
      <w:r w:rsidR="001F5F18">
        <w:rPr>
          <w:color w:val="000000"/>
          <w:sz w:val="26"/>
          <w:szCs w:val="26"/>
        </w:rPr>
        <w:t>.р</w:t>
      </w:r>
      <w:proofErr w:type="gramEnd"/>
      <w:r w:rsidR="001F5F18">
        <w:rPr>
          <w:color w:val="000000"/>
          <w:sz w:val="26"/>
          <w:szCs w:val="26"/>
        </w:rPr>
        <w:t>ублей: с</w:t>
      </w:r>
      <w:r w:rsidR="005437BD" w:rsidRPr="0090730B">
        <w:rPr>
          <w:color w:val="000000"/>
          <w:sz w:val="26"/>
          <w:szCs w:val="26"/>
        </w:rPr>
        <w:t>/</w:t>
      </w:r>
      <w:proofErr w:type="spellStart"/>
      <w:r w:rsidR="005437BD" w:rsidRPr="0090730B">
        <w:rPr>
          <w:color w:val="000000"/>
          <w:sz w:val="26"/>
          <w:szCs w:val="26"/>
        </w:rPr>
        <w:t>х</w:t>
      </w:r>
      <w:proofErr w:type="spellEnd"/>
      <w:r w:rsidR="005437BD" w:rsidRPr="0090730B">
        <w:rPr>
          <w:color w:val="000000"/>
          <w:sz w:val="26"/>
          <w:szCs w:val="26"/>
        </w:rPr>
        <w:t xml:space="preserve"> орг. </w:t>
      </w:r>
      <w:r w:rsidR="001F5F18">
        <w:rPr>
          <w:color w:val="000000"/>
          <w:sz w:val="26"/>
          <w:szCs w:val="26"/>
        </w:rPr>
        <w:t>24,6</w:t>
      </w:r>
      <w:r w:rsidR="005437BD" w:rsidRPr="0090730B">
        <w:rPr>
          <w:color w:val="000000"/>
          <w:sz w:val="26"/>
          <w:szCs w:val="26"/>
        </w:rPr>
        <w:t xml:space="preserve"> </w:t>
      </w:r>
      <w:proofErr w:type="spellStart"/>
      <w:r w:rsidR="005437BD" w:rsidRPr="0090730B">
        <w:rPr>
          <w:color w:val="000000"/>
          <w:sz w:val="26"/>
          <w:szCs w:val="26"/>
        </w:rPr>
        <w:t>тн</w:t>
      </w:r>
      <w:proofErr w:type="spellEnd"/>
      <w:r w:rsidR="005437BD" w:rsidRPr="0090730B">
        <w:rPr>
          <w:color w:val="000000"/>
          <w:sz w:val="26"/>
          <w:szCs w:val="26"/>
        </w:rPr>
        <w:t xml:space="preserve">. </w:t>
      </w:r>
      <w:proofErr w:type="spellStart"/>
      <w:r w:rsidR="005437BD" w:rsidRPr="0090730B">
        <w:rPr>
          <w:color w:val="000000"/>
          <w:sz w:val="26"/>
          <w:szCs w:val="26"/>
        </w:rPr>
        <w:t>х</w:t>
      </w:r>
      <w:proofErr w:type="spellEnd"/>
      <w:r w:rsidR="005437BD" w:rsidRPr="0090730B">
        <w:rPr>
          <w:color w:val="000000"/>
          <w:sz w:val="26"/>
          <w:szCs w:val="26"/>
        </w:rPr>
        <w:t xml:space="preserve"> </w:t>
      </w:r>
      <w:r w:rsidR="001F5F18">
        <w:rPr>
          <w:color w:val="000000"/>
          <w:sz w:val="26"/>
          <w:szCs w:val="26"/>
        </w:rPr>
        <w:t>85</w:t>
      </w:r>
      <w:r w:rsidR="005437BD" w:rsidRPr="0090730B">
        <w:rPr>
          <w:color w:val="000000"/>
          <w:sz w:val="26"/>
          <w:szCs w:val="26"/>
        </w:rPr>
        <w:t xml:space="preserve"> руб. = </w:t>
      </w:r>
      <w:r w:rsidR="001F5F18">
        <w:rPr>
          <w:color w:val="000000"/>
          <w:sz w:val="26"/>
          <w:szCs w:val="26"/>
        </w:rPr>
        <w:t>210</w:t>
      </w:r>
      <w:r w:rsidR="0066300C" w:rsidRPr="0090730B">
        <w:rPr>
          <w:color w:val="000000"/>
          <w:sz w:val="26"/>
          <w:szCs w:val="26"/>
        </w:rPr>
        <w:t>0</w:t>
      </w:r>
      <w:r w:rsidR="001F5F18">
        <w:rPr>
          <w:color w:val="000000"/>
          <w:sz w:val="26"/>
          <w:szCs w:val="26"/>
        </w:rPr>
        <w:t>,0</w:t>
      </w:r>
      <w:r w:rsidR="005437BD" w:rsidRPr="0090730B">
        <w:rPr>
          <w:color w:val="000000"/>
          <w:sz w:val="26"/>
          <w:szCs w:val="26"/>
        </w:rPr>
        <w:t xml:space="preserve"> тыс. руб., КФХ и ИП </w:t>
      </w:r>
      <w:r w:rsidR="001F5F18">
        <w:rPr>
          <w:color w:val="000000"/>
          <w:sz w:val="26"/>
          <w:szCs w:val="26"/>
        </w:rPr>
        <w:t>71,6</w:t>
      </w:r>
      <w:r w:rsidR="005437BD" w:rsidRPr="0090730B">
        <w:rPr>
          <w:color w:val="000000"/>
          <w:sz w:val="26"/>
          <w:szCs w:val="26"/>
        </w:rPr>
        <w:t xml:space="preserve"> </w:t>
      </w:r>
      <w:proofErr w:type="spellStart"/>
      <w:r w:rsidR="005437BD" w:rsidRPr="0090730B">
        <w:rPr>
          <w:color w:val="000000"/>
          <w:sz w:val="26"/>
          <w:szCs w:val="26"/>
        </w:rPr>
        <w:t>тн</w:t>
      </w:r>
      <w:proofErr w:type="spellEnd"/>
      <w:r w:rsidR="005437BD" w:rsidRPr="0090730B">
        <w:rPr>
          <w:color w:val="000000"/>
          <w:sz w:val="26"/>
          <w:szCs w:val="26"/>
        </w:rPr>
        <w:t xml:space="preserve">. </w:t>
      </w:r>
      <w:proofErr w:type="spellStart"/>
      <w:r w:rsidR="005437BD" w:rsidRPr="0090730B">
        <w:rPr>
          <w:color w:val="000000"/>
          <w:sz w:val="26"/>
          <w:szCs w:val="26"/>
        </w:rPr>
        <w:t>х</w:t>
      </w:r>
      <w:proofErr w:type="spellEnd"/>
      <w:r w:rsidR="005437BD" w:rsidRPr="0090730B">
        <w:rPr>
          <w:color w:val="000000"/>
          <w:sz w:val="26"/>
          <w:szCs w:val="26"/>
        </w:rPr>
        <w:t xml:space="preserve"> </w:t>
      </w:r>
      <w:r w:rsidR="001F5F18">
        <w:rPr>
          <w:color w:val="000000"/>
          <w:sz w:val="26"/>
          <w:szCs w:val="26"/>
        </w:rPr>
        <w:t>85</w:t>
      </w:r>
      <w:r w:rsidR="005437BD" w:rsidRPr="0090730B">
        <w:rPr>
          <w:color w:val="000000"/>
          <w:sz w:val="26"/>
          <w:szCs w:val="26"/>
        </w:rPr>
        <w:t xml:space="preserve"> руб. = </w:t>
      </w:r>
      <w:r w:rsidR="001F5F18">
        <w:rPr>
          <w:color w:val="000000"/>
          <w:sz w:val="26"/>
          <w:szCs w:val="26"/>
        </w:rPr>
        <w:t>6100,0</w:t>
      </w:r>
      <w:r w:rsidR="005437BD" w:rsidRPr="0090730B">
        <w:rPr>
          <w:color w:val="000000"/>
          <w:sz w:val="26"/>
          <w:szCs w:val="26"/>
        </w:rPr>
        <w:t xml:space="preserve"> тыс. руб.; ЛПХ </w:t>
      </w:r>
      <w:r w:rsidR="001F5F18">
        <w:rPr>
          <w:color w:val="000000"/>
          <w:sz w:val="26"/>
          <w:szCs w:val="26"/>
        </w:rPr>
        <w:t>258,2</w:t>
      </w:r>
      <w:r w:rsidR="005437BD" w:rsidRPr="0090730B">
        <w:rPr>
          <w:color w:val="000000"/>
          <w:sz w:val="26"/>
          <w:szCs w:val="26"/>
        </w:rPr>
        <w:t xml:space="preserve"> </w:t>
      </w:r>
      <w:proofErr w:type="spellStart"/>
      <w:r w:rsidR="005437BD" w:rsidRPr="0090730B">
        <w:rPr>
          <w:color w:val="000000"/>
          <w:sz w:val="26"/>
          <w:szCs w:val="26"/>
        </w:rPr>
        <w:t>тн</w:t>
      </w:r>
      <w:proofErr w:type="spellEnd"/>
      <w:r w:rsidR="005437BD" w:rsidRPr="0090730B">
        <w:rPr>
          <w:color w:val="000000"/>
          <w:sz w:val="26"/>
          <w:szCs w:val="26"/>
        </w:rPr>
        <w:t xml:space="preserve">. </w:t>
      </w:r>
      <w:proofErr w:type="spellStart"/>
      <w:r w:rsidR="005437BD" w:rsidRPr="0090730B">
        <w:rPr>
          <w:color w:val="000000"/>
          <w:sz w:val="26"/>
          <w:szCs w:val="26"/>
        </w:rPr>
        <w:t>х</w:t>
      </w:r>
      <w:proofErr w:type="spellEnd"/>
      <w:r w:rsidR="005437BD" w:rsidRPr="0090730B">
        <w:rPr>
          <w:color w:val="000000"/>
          <w:sz w:val="26"/>
          <w:szCs w:val="26"/>
        </w:rPr>
        <w:t xml:space="preserve"> </w:t>
      </w:r>
      <w:r w:rsidR="001F5F18">
        <w:rPr>
          <w:color w:val="000000"/>
          <w:sz w:val="26"/>
          <w:szCs w:val="26"/>
        </w:rPr>
        <w:t>85</w:t>
      </w:r>
      <w:r w:rsidR="005437BD" w:rsidRPr="0090730B">
        <w:rPr>
          <w:color w:val="000000"/>
          <w:sz w:val="26"/>
          <w:szCs w:val="26"/>
        </w:rPr>
        <w:t xml:space="preserve"> руб. = </w:t>
      </w:r>
      <w:r w:rsidR="001F5F18">
        <w:rPr>
          <w:color w:val="000000"/>
          <w:sz w:val="26"/>
          <w:szCs w:val="26"/>
        </w:rPr>
        <w:t>21900,0</w:t>
      </w:r>
      <w:r w:rsidR="005437BD" w:rsidRPr="0090730B">
        <w:rPr>
          <w:color w:val="000000"/>
          <w:sz w:val="26"/>
          <w:szCs w:val="26"/>
        </w:rPr>
        <w:t xml:space="preserve"> тыс. руб.</w:t>
      </w:r>
    </w:p>
    <w:p w:rsidR="005437BD" w:rsidRPr="0090730B" w:rsidRDefault="005437BD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>Производство яиц</w:t>
      </w:r>
      <w:r w:rsidR="0066300C" w:rsidRPr="0090730B">
        <w:rPr>
          <w:color w:val="000000"/>
          <w:sz w:val="26"/>
          <w:szCs w:val="26"/>
        </w:rPr>
        <w:t xml:space="preserve"> всего</w:t>
      </w:r>
      <w:r w:rsidRPr="0090730B">
        <w:rPr>
          <w:color w:val="000000"/>
          <w:sz w:val="26"/>
          <w:szCs w:val="26"/>
        </w:rPr>
        <w:t xml:space="preserve"> составило </w:t>
      </w:r>
      <w:r w:rsidR="001506AF">
        <w:rPr>
          <w:color w:val="000000"/>
          <w:sz w:val="26"/>
          <w:szCs w:val="26"/>
        </w:rPr>
        <w:t>121785</w:t>
      </w:r>
      <w:r w:rsidR="008371A5">
        <w:rPr>
          <w:color w:val="000000"/>
          <w:sz w:val="26"/>
          <w:szCs w:val="26"/>
        </w:rPr>
        <w:t>,0</w:t>
      </w:r>
      <w:r w:rsidRPr="0090730B">
        <w:rPr>
          <w:color w:val="000000"/>
          <w:sz w:val="26"/>
          <w:szCs w:val="26"/>
        </w:rPr>
        <w:t xml:space="preserve"> тыс. штук</w:t>
      </w:r>
      <w:r w:rsidR="008371A5">
        <w:rPr>
          <w:color w:val="000000"/>
          <w:sz w:val="26"/>
          <w:szCs w:val="26"/>
        </w:rPr>
        <w:t>: КФХ 9385,0</w:t>
      </w:r>
      <w:r w:rsidR="0066300C" w:rsidRPr="0090730B">
        <w:rPr>
          <w:color w:val="000000"/>
          <w:sz w:val="26"/>
          <w:szCs w:val="26"/>
        </w:rPr>
        <w:t xml:space="preserve"> тыс.шт. </w:t>
      </w:r>
      <w:r w:rsidRPr="0090730B">
        <w:rPr>
          <w:color w:val="000000"/>
          <w:sz w:val="26"/>
          <w:szCs w:val="26"/>
        </w:rPr>
        <w:t xml:space="preserve">* </w:t>
      </w:r>
      <w:r w:rsidR="0066300C" w:rsidRPr="0090730B">
        <w:rPr>
          <w:color w:val="000000"/>
          <w:sz w:val="26"/>
          <w:szCs w:val="26"/>
        </w:rPr>
        <w:t>8</w:t>
      </w:r>
      <w:r w:rsidRPr="0090730B">
        <w:rPr>
          <w:color w:val="000000"/>
          <w:sz w:val="26"/>
          <w:szCs w:val="26"/>
        </w:rPr>
        <w:t xml:space="preserve"> руб.=</w:t>
      </w:r>
      <w:r w:rsidR="008371A5">
        <w:rPr>
          <w:color w:val="000000"/>
          <w:sz w:val="26"/>
          <w:szCs w:val="26"/>
        </w:rPr>
        <w:t>750</w:t>
      </w:r>
      <w:r w:rsidR="0066300C" w:rsidRPr="0090730B">
        <w:rPr>
          <w:color w:val="000000"/>
          <w:sz w:val="26"/>
          <w:szCs w:val="26"/>
        </w:rPr>
        <w:t xml:space="preserve">80,0 </w:t>
      </w:r>
      <w:r w:rsidRPr="0090730B">
        <w:rPr>
          <w:color w:val="000000"/>
          <w:sz w:val="26"/>
          <w:szCs w:val="26"/>
        </w:rPr>
        <w:t>тыс</w:t>
      </w:r>
      <w:proofErr w:type="gramStart"/>
      <w:r w:rsidRPr="0090730B">
        <w:rPr>
          <w:color w:val="000000"/>
          <w:sz w:val="26"/>
          <w:szCs w:val="26"/>
        </w:rPr>
        <w:t>.р</w:t>
      </w:r>
      <w:proofErr w:type="gramEnd"/>
      <w:r w:rsidRPr="0090730B">
        <w:rPr>
          <w:color w:val="000000"/>
          <w:sz w:val="26"/>
          <w:szCs w:val="26"/>
        </w:rPr>
        <w:t>уб.</w:t>
      </w:r>
      <w:r w:rsidR="008371A5">
        <w:rPr>
          <w:color w:val="000000"/>
          <w:sz w:val="26"/>
          <w:szCs w:val="26"/>
        </w:rPr>
        <w:t>, ЛПХ 112400</w:t>
      </w:r>
      <w:r w:rsidR="001506AF">
        <w:rPr>
          <w:color w:val="000000"/>
          <w:sz w:val="26"/>
          <w:szCs w:val="26"/>
        </w:rPr>
        <w:t xml:space="preserve"> тыс. шт. *8 руб. = 8992</w:t>
      </w:r>
      <w:r w:rsidR="0066300C" w:rsidRPr="0090730B">
        <w:rPr>
          <w:color w:val="000000"/>
          <w:sz w:val="26"/>
          <w:szCs w:val="26"/>
        </w:rPr>
        <w:t>00</w:t>
      </w:r>
      <w:r w:rsidR="001506AF">
        <w:rPr>
          <w:color w:val="000000"/>
          <w:sz w:val="26"/>
          <w:szCs w:val="26"/>
        </w:rPr>
        <w:t>,0</w:t>
      </w:r>
      <w:r w:rsidR="0066300C" w:rsidRPr="0090730B">
        <w:rPr>
          <w:color w:val="000000"/>
          <w:sz w:val="26"/>
          <w:szCs w:val="26"/>
        </w:rPr>
        <w:t xml:space="preserve"> тыс. руб.</w:t>
      </w:r>
    </w:p>
    <w:p w:rsidR="005437BD" w:rsidRPr="0090730B" w:rsidRDefault="005437BD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 xml:space="preserve">Продукция хозяйств населения составила </w:t>
      </w:r>
      <w:r w:rsidR="001506AF">
        <w:rPr>
          <w:color w:val="000000"/>
          <w:sz w:val="26"/>
          <w:szCs w:val="26"/>
        </w:rPr>
        <w:t>92,3</w:t>
      </w:r>
      <w:r w:rsidRPr="0090730B">
        <w:rPr>
          <w:color w:val="000000"/>
          <w:sz w:val="26"/>
          <w:szCs w:val="26"/>
        </w:rPr>
        <w:t xml:space="preserve">% - продукция </w:t>
      </w:r>
      <w:r w:rsidR="00F51064" w:rsidRPr="0090730B">
        <w:rPr>
          <w:color w:val="000000"/>
          <w:sz w:val="26"/>
          <w:szCs w:val="26"/>
        </w:rPr>
        <w:t>крестьянских (фермерских) хозяйств</w:t>
      </w:r>
      <w:r w:rsidR="001506AF">
        <w:rPr>
          <w:color w:val="000000"/>
          <w:sz w:val="26"/>
          <w:szCs w:val="26"/>
        </w:rPr>
        <w:t xml:space="preserve"> 7,7</w:t>
      </w:r>
      <w:r w:rsidR="00AC3A96" w:rsidRPr="0090730B">
        <w:rPr>
          <w:color w:val="000000"/>
          <w:sz w:val="26"/>
          <w:szCs w:val="26"/>
        </w:rPr>
        <w:t>%</w:t>
      </w:r>
      <w:r w:rsidR="00F51064" w:rsidRPr="0090730B">
        <w:rPr>
          <w:color w:val="000000"/>
          <w:sz w:val="26"/>
          <w:szCs w:val="26"/>
        </w:rPr>
        <w:t>.</w:t>
      </w:r>
    </w:p>
    <w:p w:rsidR="00F51064" w:rsidRPr="0090730B" w:rsidRDefault="00F51064" w:rsidP="0075172B">
      <w:pPr>
        <w:tabs>
          <w:tab w:val="left" w:pos="180"/>
        </w:tabs>
        <w:ind w:firstLine="72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>Всего в отрасли «сельское хозяйство» занято 15</w:t>
      </w:r>
      <w:r w:rsidR="00AC3A96" w:rsidRPr="0090730B">
        <w:rPr>
          <w:color w:val="000000"/>
          <w:sz w:val="26"/>
          <w:szCs w:val="26"/>
        </w:rPr>
        <w:t>13</w:t>
      </w:r>
      <w:r w:rsidRPr="0090730B">
        <w:rPr>
          <w:color w:val="000000"/>
          <w:sz w:val="26"/>
          <w:szCs w:val="26"/>
        </w:rPr>
        <w:t xml:space="preserve"> человек. Среднемесячная заработная плата работающих в сельскохозяйственных организациях составляет </w:t>
      </w:r>
      <w:r w:rsidR="001506AF">
        <w:rPr>
          <w:color w:val="000000"/>
          <w:sz w:val="26"/>
          <w:szCs w:val="26"/>
        </w:rPr>
        <w:t>669</w:t>
      </w:r>
      <w:r w:rsidR="00AC3A96" w:rsidRPr="0090730B">
        <w:rPr>
          <w:color w:val="000000"/>
          <w:sz w:val="26"/>
          <w:szCs w:val="26"/>
        </w:rPr>
        <w:t>5</w:t>
      </w:r>
      <w:r w:rsidRPr="0090730B">
        <w:rPr>
          <w:color w:val="000000"/>
          <w:sz w:val="26"/>
          <w:szCs w:val="26"/>
        </w:rPr>
        <w:t xml:space="preserve"> рублей.</w:t>
      </w:r>
    </w:p>
    <w:p w:rsidR="00594F34" w:rsidRPr="0090730B" w:rsidRDefault="00CD352C" w:rsidP="0075172B">
      <w:pPr>
        <w:ind w:firstLine="708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lastRenderedPageBreak/>
        <w:t>Д</w:t>
      </w:r>
      <w:r w:rsidR="00370044" w:rsidRPr="0090730B">
        <w:rPr>
          <w:b/>
          <w:color w:val="000000"/>
          <w:sz w:val="26"/>
          <w:szCs w:val="26"/>
        </w:rPr>
        <w:t xml:space="preserve">емографические показатели. </w:t>
      </w:r>
      <w:r w:rsidR="0091397F" w:rsidRPr="0090730B">
        <w:rPr>
          <w:color w:val="000000"/>
          <w:sz w:val="26"/>
          <w:szCs w:val="26"/>
        </w:rPr>
        <w:t xml:space="preserve">За </w:t>
      </w:r>
      <w:r w:rsidR="00226181" w:rsidRPr="0090730B">
        <w:rPr>
          <w:color w:val="000000"/>
          <w:sz w:val="26"/>
          <w:szCs w:val="26"/>
        </w:rPr>
        <w:t>3</w:t>
      </w:r>
      <w:r w:rsidR="0091397F" w:rsidRPr="0090730B">
        <w:rPr>
          <w:color w:val="000000"/>
          <w:sz w:val="26"/>
          <w:szCs w:val="26"/>
        </w:rPr>
        <w:t xml:space="preserve"> месяц</w:t>
      </w:r>
      <w:r w:rsidR="00226181" w:rsidRPr="0090730B">
        <w:rPr>
          <w:color w:val="000000"/>
          <w:sz w:val="26"/>
          <w:szCs w:val="26"/>
        </w:rPr>
        <w:t>а</w:t>
      </w:r>
      <w:r w:rsidR="0091397F" w:rsidRPr="0090730B">
        <w:rPr>
          <w:color w:val="000000"/>
          <w:sz w:val="26"/>
          <w:szCs w:val="26"/>
        </w:rPr>
        <w:t xml:space="preserve"> 201</w:t>
      </w:r>
      <w:r w:rsidR="003C5A34">
        <w:rPr>
          <w:color w:val="000000"/>
          <w:sz w:val="26"/>
          <w:szCs w:val="26"/>
        </w:rPr>
        <w:t>8</w:t>
      </w:r>
      <w:r w:rsidR="0091397F" w:rsidRPr="0090730B">
        <w:rPr>
          <w:color w:val="000000"/>
          <w:sz w:val="26"/>
          <w:szCs w:val="26"/>
        </w:rPr>
        <w:t xml:space="preserve"> года родилось </w:t>
      </w:r>
      <w:r w:rsidR="00316441">
        <w:rPr>
          <w:color w:val="000000"/>
          <w:sz w:val="26"/>
          <w:szCs w:val="26"/>
        </w:rPr>
        <w:t>60 человек</w:t>
      </w:r>
      <w:r w:rsidR="0091397F" w:rsidRPr="0090730B">
        <w:rPr>
          <w:color w:val="000000"/>
          <w:sz w:val="26"/>
          <w:szCs w:val="26"/>
        </w:rPr>
        <w:t xml:space="preserve">, из них </w:t>
      </w:r>
      <w:r w:rsidR="00316441">
        <w:rPr>
          <w:color w:val="000000"/>
          <w:sz w:val="26"/>
          <w:szCs w:val="26"/>
        </w:rPr>
        <w:t>28</w:t>
      </w:r>
      <w:r w:rsidR="0091397F" w:rsidRPr="0090730B">
        <w:rPr>
          <w:color w:val="000000"/>
          <w:sz w:val="26"/>
          <w:szCs w:val="26"/>
        </w:rPr>
        <w:t xml:space="preserve"> мальчиков, </w:t>
      </w:r>
      <w:r w:rsidR="00316441">
        <w:rPr>
          <w:color w:val="000000"/>
          <w:sz w:val="26"/>
          <w:szCs w:val="26"/>
        </w:rPr>
        <w:t>32</w:t>
      </w:r>
      <w:r w:rsidR="0091397F" w:rsidRPr="0090730B">
        <w:rPr>
          <w:color w:val="000000"/>
          <w:sz w:val="26"/>
          <w:szCs w:val="26"/>
        </w:rPr>
        <w:t xml:space="preserve"> девочки. Умерло за данный период </w:t>
      </w:r>
      <w:r w:rsidR="00316441">
        <w:rPr>
          <w:color w:val="000000"/>
          <w:sz w:val="26"/>
          <w:szCs w:val="26"/>
        </w:rPr>
        <w:t>51</w:t>
      </w:r>
      <w:r w:rsidR="0091397F" w:rsidRPr="0090730B">
        <w:rPr>
          <w:color w:val="000000"/>
          <w:sz w:val="26"/>
          <w:szCs w:val="26"/>
        </w:rPr>
        <w:t xml:space="preserve"> человек, их них </w:t>
      </w:r>
      <w:r w:rsidR="00316441">
        <w:rPr>
          <w:color w:val="000000"/>
          <w:sz w:val="26"/>
          <w:szCs w:val="26"/>
        </w:rPr>
        <w:t>30</w:t>
      </w:r>
      <w:r w:rsidR="0091397F" w:rsidRPr="0090730B">
        <w:rPr>
          <w:color w:val="000000"/>
          <w:sz w:val="26"/>
          <w:szCs w:val="26"/>
        </w:rPr>
        <w:t xml:space="preserve"> – мужчин, </w:t>
      </w:r>
      <w:r w:rsidR="00316441">
        <w:rPr>
          <w:color w:val="000000"/>
          <w:sz w:val="26"/>
          <w:szCs w:val="26"/>
        </w:rPr>
        <w:t>21 - женщина</w:t>
      </w:r>
      <w:r w:rsidR="0091397F" w:rsidRPr="0090730B">
        <w:rPr>
          <w:color w:val="000000"/>
          <w:sz w:val="26"/>
          <w:szCs w:val="26"/>
        </w:rPr>
        <w:t>.</w:t>
      </w:r>
      <w:r w:rsidR="003D69C4" w:rsidRPr="0090730B">
        <w:rPr>
          <w:color w:val="000000"/>
          <w:sz w:val="26"/>
          <w:szCs w:val="26"/>
        </w:rPr>
        <w:t xml:space="preserve"> </w:t>
      </w:r>
    </w:p>
    <w:p w:rsidR="001F5F18" w:rsidRPr="0090730B" w:rsidRDefault="00FE2250" w:rsidP="0075172B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Рынок труда и заработная плата</w:t>
      </w:r>
      <w:r w:rsidR="00030DD2" w:rsidRPr="0090730B">
        <w:rPr>
          <w:color w:val="000000"/>
          <w:sz w:val="26"/>
          <w:szCs w:val="26"/>
        </w:rPr>
        <w:t xml:space="preserve">. </w:t>
      </w:r>
      <w:r w:rsidR="001F5F18">
        <w:rPr>
          <w:color w:val="000000"/>
          <w:sz w:val="26"/>
          <w:szCs w:val="26"/>
        </w:rPr>
        <w:t>За 3 месяца 2018</w:t>
      </w:r>
      <w:r w:rsidR="001F5F18" w:rsidRPr="0090730B">
        <w:rPr>
          <w:color w:val="000000"/>
          <w:sz w:val="26"/>
          <w:szCs w:val="26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1F5F18">
        <w:rPr>
          <w:color w:val="000000"/>
          <w:sz w:val="26"/>
          <w:szCs w:val="26"/>
        </w:rPr>
        <w:t>127</w:t>
      </w:r>
      <w:r w:rsidR="001F5F18" w:rsidRPr="0090730B">
        <w:rPr>
          <w:color w:val="000000"/>
          <w:sz w:val="26"/>
          <w:szCs w:val="26"/>
        </w:rPr>
        <w:t xml:space="preserve"> человека. Из числа  не занятых трудовой деятельностью граждан, обратившихся за содействием в поиске подходящей работы (</w:t>
      </w:r>
      <w:r w:rsidR="001F5F18">
        <w:rPr>
          <w:color w:val="000000"/>
          <w:sz w:val="26"/>
          <w:szCs w:val="26"/>
        </w:rPr>
        <w:t>127</w:t>
      </w:r>
      <w:r w:rsidR="001F5F18" w:rsidRPr="0090730B">
        <w:rPr>
          <w:color w:val="000000"/>
          <w:sz w:val="26"/>
          <w:szCs w:val="26"/>
        </w:rPr>
        <w:t xml:space="preserve"> чел.), </w:t>
      </w:r>
      <w:r w:rsidR="001F5F18">
        <w:rPr>
          <w:color w:val="000000"/>
          <w:sz w:val="26"/>
          <w:szCs w:val="26"/>
        </w:rPr>
        <w:t>88</w:t>
      </w:r>
      <w:r w:rsidR="001F5F18" w:rsidRPr="0090730B">
        <w:rPr>
          <w:color w:val="000000"/>
          <w:sz w:val="26"/>
          <w:szCs w:val="26"/>
        </w:rPr>
        <w:t xml:space="preserve"> человек были официально признаны безработными.</w:t>
      </w:r>
      <w:r w:rsidR="001F5F18" w:rsidRPr="0090730B">
        <w:rPr>
          <w:color w:val="000000"/>
          <w:sz w:val="26"/>
          <w:szCs w:val="26"/>
        </w:rPr>
        <w:tab/>
      </w:r>
    </w:p>
    <w:p w:rsidR="001F5F18" w:rsidRPr="0090730B" w:rsidRDefault="001F5F18" w:rsidP="0075172B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>За аналогичный период 201</w:t>
      </w:r>
      <w:r>
        <w:rPr>
          <w:color w:val="000000"/>
          <w:sz w:val="26"/>
          <w:szCs w:val="26"/>
        </w:rPr>
        <w:t>7</w:t>
      </w:r>
      <w:r w:rsidRPr="0090730B">
        <w:rPr>
          <w:color w:val="000000"/>
          <w:sz w:val="26"/>
          <w:szCs w:val="26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>
        <w:rPr>
          <w:color w:val="000000"/>
          <w:sz w:val="26"/>
          <w:szCs w:val="26"/>
        </w:rPr>
        <w:t>350 человек</w:t>
      </w:r>
      <w:r w:rsidRPr="0090730B">
        <w:rPr>
          <w:color w:val="000000"/>
          <w:sz w:val="26"/>
          <w:szCs w:val="26"/>
        </w:rPr>
        <w:t>.</w:t>
      </w:r>
    </w:p>
    <w:p w:rsidR="001F5F18" w:rsidRPr="0090730B" w:rsidRDefault="001F5F18" w:rsidP="0075172B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 3 месяца 2018</w:t>
      </w:r>
      <w:r w:rsidRPr="0090730B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>
        <w:rPr>
          <w:color w:val="000000"/>
          <w:sz w:val="26"/>
          <w:szCs w:val="26"/>
        </w:rPr>
        <w:t>242</w:t>
      </w:r>
      <w:r w:rsidRPr="0090730B">
        <w:rPr>
          <w:color w:val="000000"/>
          <w:sz w:val="26"/>
          <w:szCs w:val="26"/>
        </w:rPr>
        <w:t xml:space="preserve"> че</w:t>
      </w:r>
      <w:r>
        <w:rPr>
          <w:color w:val="000000"/>
          <w:sz w:val="26"/>
          <w:szCs w:val="26"/>
        </w:rPr>
        <w:t>ловека</w:t>
      </w:r>
      <w:r w:rsidRPr="0090730B">
        <w:rPr>
          <w:color w:val="000000"/>
          <w:sz w:val="26"/>
          <w:szCs w:val="26"/>
        </w:rPr>
        <w:t xml:space="preserve">. Предлагаемые вакансии - агенты в </w:t>
      </w:r>
      <w:proofErr w:type="spellStart"/>
      <w:r w:rsidRPr="0090730B">
        <w:rPr>
          <w:color w:val="000000"/>
          <w:sz w:val="26"/>
          <w:szCs w:val="26"/>
        </w:rPr>
        <w:t>Читаэнергосбыт</w:t>
      </w:r>
      <w:proofErr w:type="spellEnd"/>
      <w:r w:rsidRPr="0090730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горничная</w:t>
      </w:r>
      <w:r w:rsidRPr="0090730B">
        <w:rPr>
          <w:color w:val="000000"/>
          <w:sz w:val="26"/>
          <w:szCs w:val="26"/>
        </w:rPr>
        <w:t>, бухгалтера, водители, продавцы</w:t>
      </w:r>
      <w:r>
        <w:rPr>
          <w:color w:val="000000"/>
          <w:sz w:val="26"/>
          <w:szCs w:val="26"/>
        </w:rPr>
        <w:t>, дворники</w:t>
      </w:r>
      <w:r w:rsidRPr="009073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др. За аналогичный период 2017</w:t>
      </w:r>
      <w:r w:rsidRPr="0090730B">
        <w:rPr>
          <w:color w:val="000000"/>
          <w:sz w:val="26"/>
          <w:szCs w:val="26"/>
        </w:rPr>
        <w:t xml:space="preserve"> года потребность в работниках, заявленная работодателями, составила </w:t>
      </w:r>
      <w:r>
        <w:rPr>
          <w:color w:val="000000"/>
          <w:sz w:val="26"/>
          <w:szCs w:val="26"/>
        </w:rPr>
        <w:t>313</w:t>
      </w:r>
      <w:r w:rsidRPr="0090730B">
        <w:rPr>
          <w:color w:val="000000"/>
          <w:sz w:val="26"/>
          <w:szCs w:val="26"/>
        </w:rPr>
        <w:t xml:space="preserve"> человека.</w:t>
      </w:r>
    </w:p>
    <w:p w:rsidR="00B26E5D" w:rsidRPr="0090730B" w:rsidRDefault="001F5F18" w:rsidP="0075172B">
      <w:pPr>
        <w:widowControl w:val="0"/>
        <w:jc w:val="both"/>
        <w:rPr>
          <w:color w:val="000000"/>
          <w:sz w:val="26"/>
          <w:szCs w:val="26"/>
        </w:rPr>
      </w:pPr>
      <w:r w:rsidRPr="0090730B">
        <w:rPr>
          <w:color w:val="000000"/>
          <w:sz w:val="26"/>
          <w:szCs w:val="26"/>
        </w:rPr>
        <w:tab/>
        <w:t>Уровень регистри</w:t>
      </w:r>
      <w:r>
        <w:rPr>
          <w:color w:val="000000"/>
          <w:sz w:val="26"/>
          <w:szCs w:val="26"/>
        </w:rPr>
        <w:t>руемой безработицы на 01.04.2018 года составил 0,51 %. В 2017</w:t>
      </w:r>
      <w:r w:rsidRPr="0090730B">
        <w:rPr>
          <w:color w:val="000000"/>
          <w:sz w:val="26"/>
          <w:szCs w:val="26"/>
        </w:rPr>
        <w:t xml:space="preserve"> году уровень регистри</w:t>
      </w:r>
      <w:r>
        <w:rPr>
          <w:color w:val="000000"/>
          <w:sz w:val="26"/>
          <w:szCs w:val="26"/>
        </w:rPr>
        <w:t>руемой безработицы составил  1,2</w:t>
      </w:r>
      <w:r w:rsidRPr="0090730B">
        <w:rPr>
          <w:color w:val="000000"/>
          <w:sz w:val="26"/>
          <w:szCs w:val="26"/>
        </w:rPr>
        <w:t>%.</w:t>
      </w:r>
    </w:p>
    <w:p w:rsidR="00FE2250" w:rsidRPr="0090730B" w:rsidRDefault="00FE2250" w:rsidP="0075172B">
      <w:pPr>
        <w:jc w:val="both"/>
        <w:rPr>
          <w:color w:val="000000"/>
          <w:sz w:val="26"/>
          <w:szCs w:val="26"/>
        </w:rPr>
      </w:pPr>
      <w:r w:rsidRPr="0090730B">
        <w:rPr>
          <w:color w:val="FF0000"/>
          <w:sz w:val="26"/>
          <w:szCs w:val="26"/>
        </w:rPr>
        <w:tab/>
      </w:r>
      <w:r w:rsidRPr="0090730B">
        <w:rPr>
          <w:b/>
          <w:color w:val="000000"/>
          <w:sz w:val="26"/>
          <w:szCs w:val="26"/>
        </w:rPr>
        <w:t xml:space="preserve"> Здравоохранение</w:t>
      </w:r>
      <w:r w:rsidR="00EE1F02" w:rsidRPr="0090730B">
        <w:rPr>
          <w:color w:val="000000"/>
          <w:sz w:val="26"/>
          <w:szCs w:val="26"/>
        </w:rPr>
        <w:t xml:space="preserve">. Структура </w:t>
      </w:r>
      <w:r w:rsidRPr="0090730B">
        <w:rPr>
          <w:color w:val="000000"/>
          <w:sz w:val="26"/>
          <w:szCs w:val="26"/>
        </w:rPr>
        <w:t xml:space="preserve">здравоохранения включает в себя </w:t>
      </w:r>
      <w:r w:rsidR="00101A23" w:rsidRPr="0090730B">
        <w:rPr>
          <w:color w:val="000000"/>
          <w:sz w:val="26"/>
          <w:szCs w:val="26"/>
        </w:rPr>
        <w:t>государственное</w:t>
      </w:r>
      <w:r w:rsidRPr="0090730B">
        <w:rPr>
          <w:color w:val="000000"/>
          <w:sz w:val="26"/>
          <w:szCs w:val="26"/>
        </w:rPr>
        <w:t xml:space="preserve"> учреждение здравоохранения </w:t>
      </w:r>
      <w:r w:rsidR="00101A23" w:rsidRPr="0090730B">
        <w:rPr>
          <w:color w:val="000000"/>
          <w:sz w:val="26"/>
          <w:szCs w:val="26"/>
        </w:rPr>
        <w:t>«</w:t>
      </w:r>
      <w:r w:rsidRPr="0090730B">
        <w:rPr>
          <w:color w:val="000000"/>
          <w:sz w:val="26"/>
          <w:szCs w:val="26"/>
        </w:rPr>
        <w:t>Забайкальская ЦРБ</w:t>
      </w:r>
      <w:r w:rsidR="00101A23" w:rsidRPr="0090730B">
        <w:rPr>
          <w:color w:val="000000"/>
          <w:sz w:val="26"/>
          <w:szCs w:val="26"/>
        </w:rPr>
        <w:t>»</w:t>
      </w:r>
      <w:r w:rsidRPr="0090730B">
        <w:rPr>
          <w:color w:val="000000"/>
          <w:sz w:val="26"/>
          <w:szCs w:val="26"/>
        </w:rPr>
        <w:t>, в том числе Даурскую участковую больницу и 7 фельдшерско-акушерских пунктов в сельских населённых пунктах.</w:t>
      </w:r>
      <w:r w:rsidR="007515CF" w:rsidRPr="0090730B">
        <w:rPr>
          <w:color w:val="000000"/>
          <w:sz w:val="26"/>
          <w:szCs w:val="26"/>
        </w:rPr>
        <w:t xml:space="preserve"> </w:t>
      </w:r>
      <w:r w:rsidR="00EE1F02" w:rsidRPr="0090730B">
        <w:rPr>
          <w:color w:val="000000"/>
          <w:sz w:val="26"/>
          <w:szCs w:val="26"/>
        </w:rPr>
        <w:t xml:space="preserve">За </w:t>
      </w:r>
      <w:r w:rsidR="00A21E5C" w:rsidRPr="0090730B">
        <w:rPr>
          <w:color w:val="000000"/>
          <w:sz w:val="26"/>
          <w:szCs w:val="26"/>
        </w:rPr>
        <w:t>3</w:t>
      </w:r>
      <w:r w:rsidR="00EE1F02" w:rsidRPr="0090730B">
        <w:rPr>
          <w:color w:val="000000"/>
          <w:sz w:val="26"/>
          <w:szCs w:val="26"/>
        </w:rPr>
        <w:t xml:space="preserve"> месяц</w:t>
      </w:r>
      <w:r w:rsidR="00A21E5C" w:rsidRPr="0090730B">
        <w:rPr>
          <w:color w:val="000000"/>
          <w:sz w:val="26"/>
          <w:szCs w:val="26"/>
        </w:rPr>
        <w:t>а</w:t>
      </w:r>
      <w:r w:rsidRPr="0090730B">
        <w:rPr>
          <w:color w:val="000000"/>
          <w:sz w:val="26"/>
          <w:szCs w:val="26"/>
        </w:rPr>
        <w:t xml:space="preserve"> 201</w:t>
      </w:r>
      <w:r w:rsidR="00A21E5C" w:rsidRPr="0090730B">
        <w:rPr>
          <w:color w:val="000000"/>
          <w:sz w:val="26"/>
          <w:szCs w:val="26"/>
        </w:rPr>
        <w:t>7</w:t>
      </w:r>
      <w:r w:rsidR="005C0919" w:rsidRPr="0090730B">
        <w:rPr>
          <w:color w:val="000000"/>
          <w:sz w:val="26"/>
          <w:szCs w:val="26"/>
        </w:rPr>
        <w:t xml:space="preserve"> года у</w:t>
      </w:r>
      <w:r w:rsidRPr="0090730B">
        <w:rPr>
          <w:color w:val="000000"/>
          <w:sz w:val="26"/>
          <w:szCs w:val="26"/>
        </w:rPr>
        <w:t xml:space="preserve">ровень младенческой смертности составил </w:t>
      </w:r>
      <w:r w:rsidR="00A21E5C" w:rsidRPr="0090730B">
        <w:rPr>
          <w:color w:val="000000"/>
          <w:sz w:val="26"/>
          <w:szCs w:val="26"/>
        </w:rPr>
        <w:t>0</w:t>
      </w:r>
      <w:r w:rsidR="003B1DE6" w:rsidRPr="0090730B">
        <w:rPr>
          <w:color w:val="000000"/>
          <w:sz w:val="26"/>
          <w:szCs w:val="26"/>
        </w:rPr>
        <w:t>%</w:t>
      </w:r>
      <w:r w:rsidR="00767C48" w:rsidRPr="0090730B">
        <w:rPr>
          <w:color w:val="000000"/>
          <w:sz w:val="26"/>
          <w:szCs w:val="26"/>
        </w:rPr>
        <w:t>.</w:t>
      </w:r>
      <w:r w:rsidR="007515CF" w:rsidRPr="0090730B">
        <w:rPr>
          <w:color w:val="000000"/>
          <w:sz w:val="26"/>
          <w:szCs w:val="26"/>
        </w:rPr>
        <w:t xml:space="preserve"> </w:t>
      </w:r>
      <w:r w:rsidR="00556410" w:rsidRPr="0090730B">
        <w:rPr>
          <w:color w:val="000000"/>
          <w:sz w:val="26"/>
          <w:szCs w:val="26"/>
        </w:rPr>
        <w:t>Случаев материнской смертности не зарегистрировано</w:t>
      </w:r>
      <w:r w:rsidRPr="0090730B">
        <w:rPr>
          <w:color w:val="000000"/>
          <w:sz w:val="26"/>
          <w:szCs w:val="26"/>
        </w:rPr>
        <w:t>.</w:t>
      </w:r>
    </w:p>
    <w:p w:rsidR="0094630B" w:rsidRPr="0090730B" w:rsidRDefault="00FE2250" w:rsidP="0075172B">
      <w:pPr>
        <w:ind w:firstLine="709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Образование</w:t>
      </w:r>
      <w:r w:rsidR="00817512" w:rsidRPr="0090730B">
        <w:rPr>
          <w:color w:val="000000"/>
          <w:sz w:val="26"/>
          <w:szCs w:val="26"/>
        </w:rPr>
        <w:t>.</w:t>
      </w:r>
      <w:r w:rsidRPr="0090730B">
        <w:rPr>
          <w:color w:val="000000"/>
          <w:sz w:val="26"/>
          <w:szCs w:val="26"/>
        </w:rPr>
        <w:t xml:space="preserve"> </w:t>
      </w:r>
      <w:r w:rsidR="001235FF" w:rsidRPr="0090730B">
        <w:rPr>
          <w:color w:val="000000"/>
          <w:sz w:val="26"/>
          <w:szCs w:val="26"/>
        </w:rPr>
        <w:t xml:space="preserve"> </w:t>
      </w:r>
      <w:r w:rsidR="0094630B" w:rsidRPr="0090730B">
        <w:rPr>
          <w:color w:val="000000"/>
          <w:sz w:val="26"/>
          <w:szCs w:val="26"/>
        </w:rPr>
        <w:t xml:space="preserve">На </w:t>
      </w:r>
      <w:r w:rsidR="00A21E5C" w:rsidRPr="0090730B">
        <w:rPr>
          <w:color w:val="000000"/>
          <w:sz w:val="26"/>
          <w:szCs w:val="26"/>
        </w:rPr>
        <w:t>1 апреля</w:t>
      </w:r>
      <w:r w:rsidR="0094630B" w:rsidRPr="0090730B">
        <w:rPr>
          <w:color w:val="000000"/>
          <w:sz w:val="26"/>
          <w:szCs w:val="26"/>
        </w:rPr>
        <w:t xml:space="preserve"> 201</w:t>
      </w:r>
      <w:r w:rsidR="00A21E5C" w:rsidRPr="0090730B">
        <w:rPr>
          <w:color w:val="000000"/>
          <w:sz w:val="26"/>
          <w:szCs w:val="26"/>
        </w:rPr>
        <w:t>7</w:t>
      </w:r>
      <w:r w:rsidR="0094630B" w:rsidRPr="0090730B">
        <w:rPr>
          <w:color w:val="000000"/>
          <w:sz w:val="26"/>
          <w:szCs w:val="26"/>
        </w:rPr>
        <w:t xml:space="preserve"> года </w:t>
      </w:r>
      <w:r w:rsidR="00374F16" w:rsidRPr="0090730B">
        <w:rPr>
          <w:color w:val="000000"/>
          <w:sz w:val="26"/>
          <w:szCs w:val="26"/>
        </w:rPr>
        <w:t>охват детей дошкольным образованием в муниципальном районе «Забайкальский район» составляет 5</w:t>
      </w:r>
      <w:r w:rsidR="001F5F18">
        <w:rPr>
          <w:color w:val="000000"/>
          <w:sz w:val="26"/>
          <w:szCs w:val="26"/>
        </w:rPr>
        <w:t>1,8</w:t>
      </w:r>
      <w:r w:rsidR="00374F16" w:rsidRPr="0090730B">
        <w:rPr>
          <w:color w:val="000000"/>
          <w:sz w:val="26"/>
          <w:szCs w:val="26"/>
        </w:rPr>
        <w:t xml:space="preserve">%. В </w:t>
      </w:r>
      <w:r w:rsidR="00C97785" w:rsidRPr="0090730B">
        <w:rPr>
          <w:color w:val="000000"/>
          <w:sz w:val="26"/>
          <w:szCs w:val="26"/>
        </w:rPr>
        <w:t>первом квартале 201</w:t>
      </w:r>
      <w:r w:rsidR="001F5F18">
        <w:rPr>
          <w:color w:val="000000"/>
          <w:sz w:val="26"/>
          <w:szCs w:val="26"/>
        </w:rPr>
        <w:t>8</w:t>
      </w:r>
      <w:r w:rsidR="00C97785" w:rsidRPr="0090730B">
        <w:rPr>
          <w:color w:val="000000"/>
          <w:sz w:val="26"/>
          <w:szCs w:val="26"/>
        </w:rPr>
        <w:t xml:space="preserve"> года мероприятий по расширению</w:t>
      </w:r>
      <w:r w:rsidR="0094630B" w:rsidRPr="0090730B">
        <w:rPr>
          <w:color w:val="000000"/>
          <w:sz w:val="26"/>
          <w:szCs w:val="26"/>
        </w:rPr>
        <w:t xml:space="preserve"> </w:t>
      </w:r>
      <w:r w:rsidR="00C97785" w:rsidRPr="0090730B">
        <w:rPr>
          <w:color w:val="000000"/>
          <w:sz w:val="26"/>
          <w:szCs w:val="26"/>
        </w:rPr>
        <w:t>сети муниципальных дошкольных образовательных учреждений не проводилось, поэтому увеличение охвата дошкольного образования не произошло.</w:t>
      </w:r>
    </w:p>
    <w:p w:rsidR="00FE2250" w:rsidRPr="0090730B" w:rsidRDefault="00FE2250" w:rsidP="0075172B">
      <w:pPr>
        <w:ind w:firstLine="708"/>
        <w:jc w:val="both"/>
        <w:rPr>
          <w:color w:val="000000"/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 xml:space="preserve">Социальная защита населения. </w:t>
      </w:r>
      <w:r w:rsidRPr="0090730B">
        <w:rPr>
          <w:color w:val="000000"/>
          <w:sz w:val="26"/>
          <w:szCs w:val="26"/>
        </w:rPr>
        <w:t>Численность населения, нуждающегося в со</w:t>
      </w:r>
      <w:r w:rsidR="00914BC7" w:rsidRPr="0090730B">
        <w:rPr>
          <w:color w:val="000000"/>
          <w:sz w:val="26"/>
          <w:szCs w:val="26"/>
        </w:rPr>
        <w:t xml:space="preserve">циальной поддержке за </w:t>
      </w:r>
      <w:r w:rsidR="00911369" w:rsidRPr="0090730B">
        <w:rPr>
          <w:color w:val="000000"/>
          <w:sz w:val="26"/>
          <w:szCs w:val="26"/>
        </w:rPr>
        <w:t>3</w:t>
      </w:r>
      <w:r w:rsidR="00914BC7" w:rsidRPr="0090730B">
        <w:rPr>
          <w:color w:val="000000"/>
          <w:sz w:val="26"/>
          <w:szCs w:val="26"/>
        </w:rPr>
        <w:t xml:space="preserve"> месяц</w:t>
      </w:r>
      <w:r w:rsidR="00911369" w:rsidRPr="0090730B">
        <w:rPr>
          <w:color w:val="000000"/>
          <w:sz w:val="26"/>
          <w:szCs w:val="26"/>
        </w:rPr>
        <w:t>а</w:t>
      </w:r>
      <w:r w:rsidRPr="0090730B">
        <w:rPr>
          <w:color w:val="000000"/>
          <w:sz w:val="26"/>
          <w:szCs w:val="26"/>
        </w:rPr>
        <w:t xml:space="preserve"> 201</w:t>
      </w:r>
      <w:r w:rsidR="00D0010E">
        <w:rPr>
          <w:color w:val="000000"/>
          <w:sz w:val="26"/>
          <w:szCs w:val="26"/>
        </w:rPr>
        <w:t>8</w:t>
      </w:r>
      <w:r w:rsidR="000977A6" w:rsidRPr="0090730B">
        <w:rPr>
          <w:color w:val="000000"/>
          <w:sz w:val="26"/>
          <w:szCs w:val="26"/>
        </w:rPr>
        <w:t xml:space="preserve"> года</w:t>
      </w:r>
      <w:r w:rsidR="00D0010E">
        <w:rPr>
          <w:color w:val="000000"/>
          <w:sz w:val="26"/>
          <w:szCs w:val="26"/>
        </w:rPr>
        <w:t>,</w:t>
      </w:r>
      <w:r w:rsidR="000977A6" w:rsidRPr="0090730B">
        <w:rPr>
          <w:color w:val="000000"/>
          <w:sz w:val="26"/>
          <w:szCs w:val="26"/>
        </w:rPr>
        <w:t xml:space="preserve"> составила</w:t>
      </w:r>
      <w:r w:rsidRPr="0090730B">
        <w:rPr>
          <w:color w:val="000000"/>
          <w:sz w:val="26"/>
          <w:szCs w:val="26"/>
        </w:rPr>
        <w:t xml:space="preserve"> </w:t>
      </w:r>
      <w:r w:rsidR="00D0010E">
        <w:rPr>
          <w:color w:val="000000"/>
          <w:sz w:val="26"/>
          <w:szCs w:val="26"/>
        </w:rPr>
        <w:t>1467</w:t>
      </w:r>
      <w:r w:rsidRPr="0090730B">
        <w:rPr>
          <w:color w:val="000000"/>
          <w:sz w:val="26"/>
          <w:szCs w:val="26"/>
        </w:rPr>
        <w:t xml:space="preserve"> </w:t>
      </w:r>
      <w:r w:rsidR="002824F8" w:rsidRPr="0090730B">
        <w:rPr>
          <w:color w:val="000000"/>
          <w:sz w:val="26"/>
          <w:szCs w:val="26"/>
        </w:rPr>
        <w:t>человек</w:t>
      </w:r>
      <w:r w:rsidR="00D0010E">
        <w:rPr>
          <w:color w:val="000000"/>
          <w:sz w:val="26"/>
          <w:szCs w:val="26"/>
        </w:rPr>
        <w:t xml:space="preserve">. </w:t>
      </w:r>
      <w:r w:rsidR="004274DC" w:rsidRPr="0090730B">
        <w:rPr>
          <w:color w:val="000000"/>
          <w:sz w:val="26"/>
          <w:szCs w:val="26"/>
        </w:rPr>
        <w:t>К</w:t>
      </w:r>
      <w:r w:rsidRPr="0090730B">
        <w:rPr>
          <w:color w:val="000000"/>
          <w:sz w:val="26"/>
          <w:szCs w:val="26"/>
        </w:rPr>
        <w:t>оличество граждан, п</w:t>
      </w:r>
      <w:r w:rsidR="000977A6" w:rsidRPr="0090730B">
        <w:rPr>
          <w:color w:val="000000"/>
          <w:sz w:val="26"/>
          <w:szCs w:val="26"/>
        </w:rPr>
        <w:t xml:space="preserve">олучивших социальную поддержку </w:t>
      </w:r>
      <w:r w:rsidR="00D0010E">
        <w:rPr>
          <w:color w:val="000000"/>
          <w:sz w:val="26"/>
          <w:szCs w:val="26"/>
        </w:rPr>
        <w:t>1148</w:t>
      </w:r>
      <w:r w:rsidR="00D244AA" w:rsidRPr="0090730B">
        <w:rPr>
          <w:color w:val="000000"/>
          <w:sz w:val="26"/>
          <w:szCs w:val="26"/>
        </w:rPr>
        <w:t xml:space="preserve"> </w:t>
      </w:r>
      <w:r w:rsidR="00FF6B2C" w:rsidRPr="0090730B">
        <w:rPr>
          <w:color w:val="000000"/>
          <w:sz w:val="26"/>
          <w:szCs w:val="26"/>
        </w:rPr>
        <w:t>человек.</w:t>
      </w:r>
      <w:r w:rsidR="003C76FA" w:rsidRPr="0090730B">
        <w:rPr>
          <w:color w:val="000000"/>
          <w:sz w:val="26"/>
          <w:szCs w:val="26"/>
        </w:rPr>
        <w:t xml:space="preserve"> </w:t>
      </w:r>
    </w:p>
    <w:p w:rsidR="00F447C0" w:rsidRPr="00D90897" w:rsidRDefault="005B24D8" w:rsidP="0075172B">
      <w:pPr>
        <w:ind w:firstLine="708"/>
        <w:jc w:val="both"/>
        <w:rPr>
          <w:color w:val="000000"/>
          <w:sz w:val="26"/>
          <w:szCs w:val="26"/>
        </w:rPr>
      </w:pPr>
      <w:r w:rsidRPr="00D90897">
        <w:rPr>
          <w:b/>
          <w:color w:val="000000"/>
          <w:sz w:val="26"/>
          <w:szCs w:val="26"/>
        </w:rPr>
        <w:t>Культура</w:t>
      </w:r>
      <w:r w:rsidRPr="00D90897">
        <w:rPr>
          <w:color w:val="000000"/>
          <w:sz w:val="26"/>
          <w:szCs w:val="26"/>
        </w:rPr>
        <w:t xml:space="preserve">. </w:t>
      </w:r>
      <w:r w:rsidR="00F447C0" w:rsidRPr="00D90897">
        <w:rPr>
          <w:color w:val="000000"/>
          <w:sz w:val="26"/>
          <w:szCs w:val="26"/>
        </w:rPr>
        <w:t xml:space="preserve">Число учреждений </w:t>
      </w:r>
      <w:proofErr w:type="spellStart"/>
      <w:r w:rsidR="00F447C0" w:rsidRPr="00D90897">
        <w:rPr>
          <w:color w:val="000000"/>
          <w:sz w:val="26"/>
          <w:szCs w:val="26"/>
        </w:rPr>
        <w:t>культурно-досугового</w:t>
      </w:r>
      <w:proofErr w:type="spellEnd"/>
      <w:r w:rsidR="00F447C0" w:rsidRPr="00D90897">
        <w:rPr>
          <w:color w:val="000000"/>
          <w:sz w:val="26"/>
          <w:szCs w:val="26"/>
        </w:rPr>
        <w:t xml:space="preserve"> типа в районе остается без изменений и составляет 9 единиц, т.е. в каждом поселении, кроме сельского поселения «Рудник-Абагайтуйское», имеется свое учреждение культуры. Количество общедоступных (публичных) библиотек и их филиалов в районе насчитывается 12 единиц. В каждом поселении имеется своя библиотека, в городском поселении – 3 библиотеки.  </w:t>
      </w:r>
    </w:p>
    <w:p w:rsidR="00D90897" w:rsidRDefault="00673B91" w:rsidP="007517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2018</w:t>
      </w:r>
      <w:r w:rsidR="00F447C0" w:rsidRPr="00D90897">
        <w:rPr>
          <w:sz w:val="26"/>
          <w:szCs w:val="26"/>
        </w:rPr>
        <w:t xml:space="preserve"> года было проведено </w:t>
      </w:r>
      <w:r w:rsidR="00D90897" w:rsidRPr="00D90897">
        <w:rPr>
          <w:sz w:val="26"/>
          <w:szCs w:val="26"/>
        </w:rPr>
        <w:t>267</w:t>
      </w:r>
      <w:r w:rsidR="00F447C0" w:rsidRPr="00D90897">
        <w:rPr>
          <w:sz w:val="26"/>
          <w:szCs w:val="26"/>
        </w:rPr>
        <w:t xml:space="preserve"> мероприятий</w:t>
      </w:r>
      <w:r w:rsidR="00D90897" w:rsidRPr="00D90897">
        <w:rPr>
          <w:sz w:val="26"/>
          <w:szCs w:val="26"/>
        </w:rPr>
        <w:t xml:space="preserve">. </w:t>
      </w:r>
      <w:r w:rsidR="00F447C0" w:rsidRPr="00D90897">
        <w:rPr>
          <w:sz w:val="26"/>
          <w:szCs w:val="26"/>
        </w:rPr>
        <w:t xml:space="preserve">Доля жителей, участвующих в </w:t>
      </w:r>
      <w:proofErr w:type="spellStart"/>
      <w:r w:rsidR="00F447C0" w:rsidRPr="00D90897">
        <w:rPr>
          <w:sz w:val="26"/>
          <w:szCs w:val="26"/>
        </w:rPr>
        <w:t>культурно-досуговых</w:t>
      </w:r>
      <w:proofErr w:type="spellEnd"/>
      <w:r w:rsidR="00F447C0" w:rsidRPr="00D90897">
        <w:rPr>
          <w:sz w:val="26"/>
          <w:szCs w:val="26"/>
        </w:rPr>
        <w:t xml:space="preserve"> мероприятиях, проводимых муниципальными организациями культуры, составила 6</w:t>
      </w:r>
      <w:r w:rsidR="00D90897" w:rsidRPr="00D90897">
        <w:rPr>
          <w:sz w:val="26"/>
          <w:szCs w:val="26"/>
        </w:rPr>
        <w:t>1,0</w:t>
      </w:r>
      <w:r>
        <w:rPr>
          <w:sz w:val="26"/>
          <w:szCs w:val="26"/>
        </w:rPr>
        <w:t xml:space="preserve"> </w:t>
      </w:r>
      <w:r w:rsidR="00F447C0" w:rsidRPr="00D90897">
        <w:rPr>
          <w:sz w:val="26"/>
          <w:szCs w:val="26"/>
        </w:rPr>
        <w:t>%. Среднемесячная заработная плата – 22,6 тыс. рублей.</w:t>
      </w:r>
    </w:p>
    <w:p w:rsidR="007242BC" w:rsidRPr="0090730B" w:rsidRDefault="00FE2250" w:rsidP="0075172B">
      <w:pPr>
        <w:ind w:firstLine="708"/>
        <w:jc w:val="both"/>
        <w:rPr>
          <w:sz w:val="26"/>
          <w:szCs w:val="26"/>
        </w:rPr>
      </w:pPr>
      <w:r w:rsidRPr="0090730B">
        <w:rPr>
          <w:b/>
          <w:color w:val="000000"/>
          <w:sz w:val="26"/>
          <w:szCs w:val="26"/>
        </w:rPr>
        <w:t>Жилищно-коммунальное хозяйство</w:t>
      </w:r>
      <w:r w:rsidRPr="0090730B">
        <w:rPr>
          <w:color w:val="000000"/>
          <w:sz w:val="26"/>
          <w:szCs w:val="26"/>
        </w:rPr>
        <w:t>.</w:t>
      </w:r>
      <w:r w:rsidR="00292A27" w:rsidRPr="0090730B">
        <w:rPr>
          <w:color w:val="000000"/>
          <w:sz w:val="26"/>
          <w:szCs w:val="26"/>
        </w:rPr>
        <w:t xml:space="preserve"> </w:t>
      </w:r>
      <w:r w:rsidR="007242BC" w:rsidRPr="0090730B">
        <w:rPr>
          <w:sz w:val="26"/>
          <w:szCs w:val="26"/>
        </w:rPr>
        <w:t>Жилищный фонд муниципального района «Забайкальский район»</w:t>
      </w:r>
      <w:r w:rsidR="00D90897">
        <w:rPr>
          <w:sz w:val="26"/>
          <w:szCs w:val="26"/>
        </w:rPr>
        <w:t xml:space="preserve"> на 01.04.2018 года составил 443</w:t>
      </w:r>
      <w:r w:rsidR="007242BC" w:rsidRPr="0090730B">
        <w:rPr>
          <w:sz w:val="26"/>
          <w:szCs w:val="26"/>
        </w:rPr>
        <w:t>,8 тыс.кв.м</w:t>
      </w:r>
      <w:r w:rsidR="00D90897">
        <w:rPr>
          <w:sz w:val="26"/>
          <w:szCs w:val="26"/>
        </w:rPr>
        <w:t>.</w:t>
      </w:r>
      <w:r w:rsidR="007242BC" w:rsidRPr="0090730B">
        <w:rPr>
          <w:sz w:val="26"/>
          <w:szCs w:val="26"/>
        </w:rPr>
        <w:t xml:space="preserve"> Средняя обеспеченность</w:t>
      </w:r>
      <w:r w:rsidR="00D90897">
        <w:rPr>
          <w:sz w:val="26"/>
          <w:szCs w:val="26"/>
        </w:rPr>
        <w:t xml:space="preserve"> населения жильем  на 01.04.2018 года составила 20,9</w:t>
      </w:r>
      <w:r w:rsidR="007242BC" w:rsidRPr="0090730B">
        <w:rPr>
          <w:sz w:val="26"/>
          <w:szCs w:val="26"/>
        </w:rPr>
        <w:t xml:space="preserve"> кв</w:t>
      </w:r>
      <w:proofErr w:type="gramStart"/>
      <w:r w:rsidR="007242BC" w:rsidRPr="0090730B">
        <w:rPr>
          <w:sz w:val="26"/>
          <w:szCs w:val="26"/>
        </w:rPr>
        <w:t>.м</w:t>
      </w:r>
      <w:proofErr w:type="gramEnd"/>
      <w:r w:rsidR="007242BC" w:rsidRPr="0090730B">
        <w:rPr>
          <w:sz w:val="26"/>
          <w:szCs w:val="26"/>
        </w:rPr>
        <w:t xml:space="preserve">, в том числе благоустроенным и частично благоустроенным – 11,71 кв.м.  </w:t>
      </w:r>
    </w:p>
    <w:p w:rsidR="007242BC" w:rsidRPr="0090730B" w:rsidRDefault="007242BC" w:rsidP="0075172B">
      <w:pPr>
        <w:ind w:firstLine="708"/>
        <w:jc w:val="both"/>
        <w:rPr>
          <w:sz w:val="26"/>
          <w:szCs w:val="26"/>
        </w:rPr>
      </w:pPr>
      <w:r w:rsidRPr="0090730B">
        <w:rPr>
          <w:sz w:val="26"/>
          <w:szCs w:val="26"/>
        </w:rPr>
        <w:t>Уровень собираемости платежей за предоставленные жилищно-комму</w:t>
      </w:r>
      <w:r w:rsidR="00D90897">
        <w:rPr>
          <w:sz w:val="26"/>
          <w:szCs w:val="26"/>
        </w:rPr>
        <w:t>нальные услуги за 1 квартал 2018 года составил 80,7</w:t>
      </w:r>
      <w:r w:rsidRPr="0090730B">
        <w:rPr>
          <w:sz w:val="26"/>
          <w:szCs w:val="26"/>
        </w:rPr>
        <w:t xml:space="preserve">%, за </w:t>
      </w:r>
      <w:r w:rsidR="00D90897">
        <w:rPr>
          <w:sz w:val="26"/>
          <w:szCs w:val="26"/>
        </w:rPr>
        <w:t>аналогичный период прошлого года - 71,2 %</w:t>
      </w:r>
      <w:r w:rsidRPr="0090730B">
        <w:rPr>
          <w:sz w:val="26"/>
          <w:szCs w:val="26"/>
        </w:rPr>
        <w:t xml:space="preserve">. </w:t>
      </w:r>
    </w:p>
    <w:p w:rsidR="00D90897" w:rsidRDefault="007242BC" w:rsidP="0075172B">
      <w:pPr>
        <w:ind w:firstLine="708"/>
        <w:jc w:val="both"/>
        <w:rPr>
          <w:sz w:val="26"/>
          <w:szCs w:val="26"/>
        </w:rPr>
      </w:pPr>
      <w:r w:rsidRPr="0090730B">
        <w:rPr>
          <w:sz w:val="26"/>
          <w:szCs w:val="26"/>
        </w:rPr>
        <w:lastRenderedPageBreak/>
        <w:t>Численность занятых в организациях жилищно-коммуналь</w:t>
      </w:r>
      <w:r w:rsidR="00D90897">
        <w:rPr>
          <w:sz w:val="26"/>
          <w:szCs w:val="26"/>
        </w:rPr>
        <w:t>ного хозяйства в 1 квартале 2017 года составила 356</w:t>
      </w:r>
      <w:r w:rsidRPr="0090730B">
        <w:rPr>
          <w:sz w:val="26"/>
          <w:szCs w:val="26"/>
        </w:rPr>
        <w:t xml:space="preserve"> человек,</w:t>
      </w:r>
      <w:r w:rsidR="00D90897">
        <w:rPr>
          <w:sz w:val="26"/>
          <w:szCs w:val="26"/>
        </w:rPr>
        <w:t xml:space="preserve"> 1 квартале  2018</w:t>
      </w:r>
      <w:r w:rsidRPr="0090730B">
        <w:rPr>
          <w:sz w:val="26"/>
          <w:szCs w:val="26"/>
        </w:rPr>
        <w:t xml:space="preserve"> года</w:t>
      </w:r>
      <w:r w:rsidR="00D90897">
        <w:rPr>
          <w:sz w:val="26"/>
          <w:szCs w:val="26"/>
        </w:rPr>
        <w:t xml:space="preserve"> -  329</w:t>
      </w:r>
      <w:r w:rsidRPr="0090730B">
        <w:rPr>
          <w:sz w:val="26"/>
          <w:szCs w:val="26"/>
        </w:rPr>
        <w:t xml:space="preserve"> человек, среднемесячная заработная плата</w:t>
      </w:r>
      <w:r w:rsidR="00D90897">
        <w:rPr>
          <w:sz w:val="26"/>
          <w:szCs w:val="26"/>
        </w:rPr>
        <w:t xml:space="preserve"> данных организаций составила 20,7</w:t>
      </w:r>
      <w:r w:rsidRPr="0090730B">
        <w:rPr>
          <w:sz w:val="26"/>
          <w:szCs w:val="26"/>
        </w:rPr>
        <w:t xml:space="preserve"> тыс</w:t>
      </w:r>
      <w:proofErr w:type="gramStart"/>
      <w:r w:rsidRPr="0090730B">
        <w:rPr>
          <w:sz w:val="26"/>
          <w:szCs w:val="26"/>
        </w:rPr>
        <w:t>.р</w:t>
      </w:r>
      <w:proofErr w:type="gramEnd"/>
      <w:r w:rsidRPr="0090730B">
        <w:rPr>
          <w:sz w:val="26"/>
          <w:szCs w:val="26"/>
        </w:rPr>
        <w:t xml:space="preserve">ублей, </w:t>
      </w:r>
      <w:r w:rsidR="00D90897">
        <w:rPr>
          <w:sz w:val="26"/>
          <w:szCs w:val="26"/>
        </w:rPr>
        <w:t xml:space="preserve"> в 2016 году- 19,4</w:t>
      </w:r>
      <w:r w:rsidRPr="0090730B">
        <w:rPr>
          <w:sz w:val="26"/>
          <w:szCs w:val="26"/>
        </w:rPr>
        <w:t xml:space="preserve"> тыс. рублей</w:t>
      </w:r>
      <w:r w:rsidR="00D90897">
        <w:rPr>
          <w:sz w:val="26"/>
          <w:szCs w:val="26"/>
        </w:rPr>
        <w:t>.</w:t>
      </w:r>
    </w:p>
    <w:p w:rsidR="00D90897" w:rsidRDefault="007242BC" w:rsidP="0075172B">
      <w:pPr>
        <w:ind w:firstLine="708"/>
        <w:jc w:val="both"/>
        <w:rPr>
          <w:sz w:val="26"/>
          <w:szCs w:val="26"/>
        </w:rPr>
      </w:pPr>
      <w:r w:rsidRPr="0090730B">
        <w:rPr>
          <w:sz w:val="26"/>
          <w:szCs w:val="26"/>
        </w:rPr>
        <w:t>В очереди на улучшение жилищных условий по договорам социального найма в поселениях муниципального района состоит 301 семья</w:t>
      </w:r>
      <w:r w:rsidR="00D90897">
        <w:rPr>
          <w:sz w:val="26"/>
          <w:szCs w:val="26"/>
        </w:rPr>
        <w:t>.</w:t>
      </w:r>
    </w:p>
    <w:p w:rsidR="00BD6E97" w:rsidRPr="0090730B" w:rsidRDefault="00BD6E97" w:rsidP="0075172B">
      <w:pPr>
        <w:ind w:firstLine="708"/>
        <w:jc w:val="both"/>
        <w:rPr>
          <w:sz w:val="26"/>
          <w:szCs w:val="26"/>
        </w:rPr>
      </w:pPr>
      <w:r w:rsidRPr="0090730B">
        <w:rPr>
          <w:b/>
          <w:sz w:val="26"/>
          <w:szCs w:val="26"/>
        </w:rPr>
        <w:t xml:space="preserve">Транспорт. </w:t>
      </w:r>
      <w:r w:rsidR="007242BC" w:rsidRPr="0090730B">
        <w:rPr>
          <w:sz w:val="26"/>
          <w:szCs w:val="26"/>
        </w:rPr>
        <w:t>Ремонт автомобильных дорог из-за отрицательных температур не проводился.</w:t>
      </w:r>
    </w:p>
    <w:p w:rsidR="0075172B" w:rsidRPr="0075172B" w:rsidRDefault="00FE2250" w:rsidP="0075172B">
      <w:pPr>
        <w:ind w:firstLine="708"/>
        <w:jc w:val="both"/>
        <w:rPr>
          <w:sz w:val="26"/>
          <w:szCs w:val="26"/>
          <w:highlight w:val="yellow"/>
        </w:rPr>
      </w:pPr>
      <w:r w:rsidRPr="0075172B">
        <w:rPr>
          <w:b/>
          <w:color w:val="000000"/>
          <w:sz w:val="26"/>
          <w:szCs w:val="26"/>
        </w:rPr>
        <w:t>Финансы.</w:t>
      </w:r>
      <w:r w:rsidR="007C37FD" w:rsidRPr="0075172B">
        <w:rPr>
          <w:color w:val="FF0000"/>
          <w:sz w:val="26"/>
          <w:szCs w:val="26"/>
        </w:rPr>
        <w:t xml:space="preserve"> </w:t>
      </w:r>
      <w:proofErr w:type="gramStart"/>
      <w:r w:rsidR="0075172B" w:rsidRPr="0075172B">
        <w:rPr>
          <w:sz w:val="26"/>
          <w:szCs w:val="26"/>
        </w:rPr>
        <w:t>По состоянию на 01.04.2018 года поступило доходов в консолидированный бюджет муниципального района «Забайкальский район» в сумме 186372,7 тыс. руб.  По сравнению с аналогичным периодом 2017 года данный показатель увеличился  на 20494,1 тыс. руб. Доля налоговых и неналоговых доходов  за 1 квартал 2018 года в общем объеме собственных доходов бюджета муниципального района «Забайкальский район» составила 40,3%. По сравнению с аналогичным периодом</w:t>
      </w:r>
      <w:proofErr w:type="gramEnd"/>
      <w:r w:rsidR="0075172B" w:rsidRPr="0075172B">
        <w:rPr>
          <w:sz w:val="26"/>
          <w:szCs w:val="26"/>
        </w:rPr>
        <w:t xml:space="preserve"> 2017 года данный показатель увеличился  на 5,2 %.</w:t>
      </w:r>
    </w:p>
    <w:p w:rsidR="0075172B" w:rsidRPr="0075172B" w:rsidRDefault="0075172B" w:rsidP="0075172B">
      <w:pPr>
        <w:ind w:firstLine="284"/>
        <w:jc w:val="both"/>
        <w:rPr>
          <w:sz w:val="26"/>
          <w:szCs w:val="26"/>
        </w:rPr>
      </w:pPr>
      <w:r w:rsidRPr="0075172B">
        <w:rPr>
          <w:sz w:val="26"/>
          <w:szCs w:val="26"/>
        </w:rPr>
        <w:t>Увеличение по следующим налоговым и неналоговым доходам:</w:t>
      </w:r>
    </w:p>
    <w:p w:rsidR="0075172B" w:rsidRPr="0075172B" w:rsidRDefault="0075172B" w:rsidP="0075172B">
      <w:pPr>
        <w:ind w:firstLine="284"/>
        <w:jc w:val="both"/>
        <w:rPr>
          <w:sz w:val="26"/>
          <w:szCs w:val="26"/>
        </w:rPr>
      </w:pPr>
      <w:r w:rsidRPr="0075172B">
        <w:rPr>
          <w:sz w:val="26"/>
          <w:szCs w:val="26"/>
        </w:rPr>
        <w:t>-    Налог на доходы физических лиц на 8565,9 тыс. рублей в связи с изменением доп. норматива с 9,2 до 12,3;</w:t>
      </w:r>
    </w:p>
    <w:p w:rsidR="0075172B" w:rsidRPr="0075172B" w:rsidRDefault="0075172B" w:rsidP="0075172B">
      <w:pPr>
        <w:ind w:firstLine="284"/>
        <w:jc w:val="both"/>
        <w:rPr>
          <w:sz w:val="26"/>
          <w:szCs w:val="26"/>
        </w:rPr>
      </w:pPr>
      <w:r w:rsidRPr="0075172B">
        <w:rPr>
          <w:sz w:val="26"/>
          <w:szCs w:val="26"/>
        </w:rPr>
        <w:t xml:space="preserve">- Земельный налог на 7677,7 тыс. рублей. </w:t>
      </w:r>
    </w:p>
    <w:p w:rsidR="0075172B" w:rsidRPr="0075172B" w:rsidRDefault="0075172B" w:rsidP="0075172B">
      <w:pPr>
        <w:pStyle w:val="a3"/>
        <w:ind w:firstLine="284"/>
        <w:jc w:val="both"/>
        <w:rPr>
          <w:sz w:val="26"/>
          <w:szCs w:val="26"/>
        </w:rPr>
      </w:pPr>
      <w:r w:rsidRPr="0075172B">
        <w:rPr>
          <w:sz w:val="26"/>
          <w:szCs w:val="26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75172B" w:rsidRPr="0090730B" w:rsidRDefault="0075172B" w:rsidP="0075172B">
      <w:pPr>
        <w:ind w:firstLine="709"/>
        <w:jc w:val="both"/>
        <w:rPr>
          <w:sz w:val="26"/>
          <w:szCs w:val="26"/>
        </w:rPr>
      </w:pPr>
    </w:p>
    <w:p w:rsidR="00266A14" w:rsidRPr="0090730B" w:rsidRDefault="00266A14" w:rsidP="0075172B">
      <w:pPr>
        <w:ind w:firstLine="709"/>
        <w:jc w:val="both"/>
        <w:rPr>
          <w:sz w:val="26"/>
          <w:szCs w:val="26"/>
        </w:rPr>
      </w:pPr>
    </w:p>
    <w:sectPr w:rsidR="00266A14" w:rsidRPr="0090730B" w:rsidSect="004E3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3FD"/>
    <w:multiLevelType w:val="hybridMultilevel"/>
    <w:tmpl w:val="25C8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4C0A"/>
    <w:rsid w:val="00000351"/>
    <w:rsid w:val="000073D3"/>
    <w:rsid w:val="00010A7E"/>
    <w:rsid w:val="00011F65"/>
    <w:rsid w:val="00016CD5"/>
    <w:rsid w:val="00020248"/>
    <w:rsid w:val="000204A3"/>
    <w:rsid w:val="00022559"/>
    <w:rsid w:val="00022888"/>
    <w:rsid w:val="00022AA4"/>
    <w:rsid w:val="00025ED0"/>
    <w:rsid w:val="0003035D"/>
    <w:rsid w:val="00030DD2"/>
    <w:rsid w:val="00031F84"/>
    <w:rsid w:val="0003639C"/>
    <w:rsid w:val="00036B86"/>
    <w:rsid w:val="000405C8"/>
    <w:rsid w:val="00041F5B"/>
    <w:rsid w:val="000423F9"/>
    <w:rsid w:val="00043E2C"/>
    <w:rsid w:val="00047007"/>
    <w:rsid w:val="00051381"/>
    <w:rsid w:val="00052D1A"/>
    <w:rsid w:val="000560CA"/>
    <w:rsid w:val="00061D43"/>
    <w:rsid w:val="000653C0"/>
    <w:rsid w:val="00073065"/>
    <w:rsid w:val="000754CA"/>
    <w:rsid w:val="00077C0F"/>
    <w:rsid w:val="00084AA8"/>
    <w:rsid w:val="000854C1"/>
    <w:rsid w:val="0009433C"/>
    <w:rsid w:val="00096C5B"/>
    <w:rsid w:val="000977A6"/>
    <w:rsid w:val="000A1FCE"/>
    <w:rsid w:val="000A341F"/>
    <w:rsid w:val="000A3622"/>
    <w:rsid w:val="000B1086"/>
    <w:rsid w:val="000B4297"/>
    <w:rsid w:val="000B6FC0"/>
    <w:rsid w:val="000C1D6E"/>
    <w:rsid w:val="000C5698"/>
    <w:rsid w:val="000C692A"/>
    <w:rsid w:val="000C6FC9"/>
    <w:rsid w:val="000D395A"/>
    <w:rsid w:val="000D3E5F"/>
    <w:rsid w:val="000D6EED"/>
    <w:rsid w:val="000E083E"/>
    <w:rsid w:val="000E190B"/>
    <w:rsid w:val="000E5330"/>
    <w:rsid w:val="000F0DE5"/>
    <w:rsid w:val="000F0E8C"/>
    <w:rsid w:val="000F47B6"/>
    <w:rsid w:val="00100991"/>
    <w:rsid w:val="00101A23"/>
    <w:rsid w:val="0010477B"/>
    <w:rsid w:val="001049EC"/>
    <w:rsid w:val="001055B7"/>
    <w:rsid w:val="00107ADC"/>
    <w:rsid w:val="00112A52"/>
    <w:rsid w:val="001205D0"/>
    <w:rsid w:val="001235FF"/>
    <w:rsid w:val="00125418"/>
    <w:rsid w:val="0012553D"/>
    <w:rsid w:val="001259FD"/>
    <w:rsid w:val="001327B9"/>
    <w:rsid w:val="001338EE"/>
    <w:rsid w:val="001344C9"/>
    <w:rsid w:val="00142FE0"/>
    <w:rsid w:val="00147AA9"/>
    <w:rsid w:val="001506AF"/>
    <w:rsid w:val="00154250"/>
    <w:rsid w:val="0015583A"/>
    <w:rsid w:val="00157143"/>
    <w:rsid w:val="0016024E"/>
    <w:rsid w:val="00162024"/>
    <w:rsid w:val="001621CA"/>
    <w:rsid w:val="00162FBE"/>
    <w:rsid w:val="00167F0F"/>
    <w:rsid w:val="0017486B"/>
    <w:rsid w:val="00175D95"/>
    <w:rsid w:val="0018769A"/>
    <w:rsid w:val="00195F16"/>
    <w:rsid w:val="00197512"/>
    <w:rsid w:val="00197EC0"/>
    <w:rsid w:val="001B075E"/>
    <w:rsid w:val="001B460F"/>
    <w:rsid w:val="001B5959"/>
    <w:rsid w:val="001B6283"/>
    <w:rsid w:val="001B63FE"/>
    <w:rsid w:val="001B7B75"/>
    <w:rsid w:val="001B7FF7"/>
    <w:rsid w:val="001C25AC"/>
    <w:rsid w:val="001C2C43"/>
    <w:rsid w:val="001C3E7F"/>
    <w:rsid w:val="001C44EE"/>
    <w:rsid w:val="001C6C54"/>
    <w:rsid w:val="001C6CBB"/>
    <w:rsid w:val="001D109B"/>
    <w:rsid w:val="001D3991"/>
    <w:rsid w:val="001E05E3"/>
    <w:rsid w:val="001E4A1B"/>
    <w:rsid w:val="001E5F35"/>
    <w:rsid w:val="001E6866"/>
    <w:rsid w:val="001E6DB7"/>
    <w:rsid w:val="001F10BD"/>
    <w:rsid w:val="001F4B17"/>
    <w:rsid w:val="001F52D4"/>
    <w:rsid w:val="001F5F18"/>
    <w:rsid w:val="001F7824"/>
    <w:rsid w:val="00201A2F"/>
    <w:rsid w:val="00203103"/>
    <w:rsid w:val="00210278"/>
    <w:rsid w:val="00211123"/>
    <w:rsid w:val="002124E8"/>
    <w:rsid w:val="00212FC5"/>
    <w:rsid w:val="00216D19"/>
    <w:rsid w:val="00221A99"/>
    <w:rsid w:val="0022522D"/>
    <w:rsid w:val="002258D2"/>
    <w:rsid w:val="00226181"/>
    <w:rsid w:val="00226F84"/>
    <w:rsid w:val="00232374"/>
    <w:rsid w:val="002342F9"/>
    <w:rsid w:val="0023525F"/>
    <w:rsid w:val="00235787"/>
    <w:rsid w:val="00236861"/>
    <w:rsid w:val="0023742A"/>
    <w:rsid w:val="0024147F"/>
    <w:rsid w:val="00252592"/>
    <w:rsid w:val="00254ADA"/>
    <w:rsid w:val="00255C0F"/>
    <w:rsid w:val="00255C68"/>
    <w:rsid w:val="00257060"/>
    <w:rsid w:val="002600F8"/>
    <w:rsid w:val="0026653B"/>
    <w:rsid w:val="00266A14"/>
    <w:rsid w:val="00272EC9"/>
    <w:rsid w:val="0027481C"/>
    <w:rsid w:val="002824F8"/>
    <w:rsid w:val="00287484"/>
    <w:rsid w:val="00290FBE"/>
    <w:rsid w:val="0029254A"/>
    <w:rsid w:val="00292A27"/>
    <w:rsid w:val="002941B2"/>
    <w:rsid w:val="002A1447"/>
    <w:rsid w:val="002A5B74"/>
    <w:rsid w:val="002A795A"/>
    <w:rsid w:val="002B5402"/>
    <w:rsid w:val="002B6842"/>
    <w:rsid w:val="002C09F1"/>
    <w:rsid w:val="002C0E43"/>
    <w:rsid w:val="002C41A8"/>
    <w:rsid w:val="002C44A9"/>
    <w:rsid w:val="002C6B01"/>
    <w:rsid w:val="002C7E51"/>
    <w:rsid w:val="002E1CE2"/>
    <w:rsid w:val="002E331B"/>
    <w:rsid w:val="002E428E"/>
    <w:rsid w:val="002E49A7"/>
    <w:rsid w:val="002E4D5E"/>
    <w:rsid w:val="002F4338"/>
    <w:rsid w:val="002F53DC"/>
    <w:rsid w:val="002F5FA1"/>
    <w:rsid w:val="0030302B"/>
    <w:rsid w:val="00306877"/>
    <w:rsid w:val="0031392C"/>
    <w:rsid w:val="003144FB"/>
    <w:rsid w:val="00316441"/>
    <w:rsid w:val="003172F0"/>
    <w:rsid w:val="00320778"/>
    <w:rsid w:val="00323E50"/>
    <w:rsid w:val="003255E6"/>
    <w:rsid w:val="00326919"/>
    <w:rsid w:val="00327A5E"/>
    <w:rsid w:val="00327E1C"/>
    <w:rsid w:val="0033250A"/>
    <w:rsid w:val="0033678B"/>
    <w:rsid w:val="003436B0"/>
    <w:rsid w:val="003479F9"/>
    <w:rsid w:val="00352DBF"/>
    <w:rsid w:val="0035435E"/>
    <w:rsid w:val="00354E28"/>
    <w:rsid w:val="00357316"/>
    <w:rsid w:val="0036124B"/>
    <w:rsid w:val="00362203"/>
    <w:rsid w:val="00366B00"/>
    <w:rsid w:val="003676A4"/>
    <w:rsid w:val="00370044"/>
    <w:rsid w:val="00371FDA"/>
    <w:rsid w:val="0037329C"/>
    <w:rsid w:val="00373D9E"/>
    <w:rsid w:val="00374F16"/>
    <w:rsid w:val="00375462"/>
    <w:rsid w:val="00377B2F"/>
    <w:rsid w:val="00380329"/>
    <w:rsid w:val="003808F6"/>
    <w:rsid w:val="00382056"/>
    <w:rsid w:val="00384380"/>
    <w:rsid w:val="0038501A"/>
    <w:rsid w:val="00390EB4"/>
    <w:rsid w:val="003A1345"/>
    <w:rsid w:val="003A2F6E"/>
    <w:rsid w:val="003B1DE6"/>
    <w:rsid w:val="003B363C"/>
    <w:rsid w:val="003B5003"/>
    <w:rsid w:val="003B5A5A"/>
    <w:rsid w:val="003C25EE"/>
    <w:rsid w:val="003C36B0"/>
    <w:rsid w:val="003C5A34"/>
    <w:rsid w:val="003C5FEC"/>
    <w:rsid w:val="003C61C4"/>
    <w:rsid w:val="003C6F95"/>
    <w:rsid w:val="003C76FA"/>
    <w:rsid w:val="003C7BA7"/>
    <w:rsid w:val="003D0B9E"/>
    <w:rsid w:val="003D18D5"/>
    <w:rsid w:val="003D18E3"/>
    <w:rsid w:val="003D5518"/>
    <w:rsid w:val="003D69C4"/>
    <w:rsid w:val="003D78BB"/>
    <w:rsid w:val="003E2FFF"/>
    <w:rsid w:val="003E3DA9"/>
    <w:rsid w:val="003E602A"/>
    <w:rsid w:val="003E6097"/>
    <w:rsid w:val="003F21E3"/>
    <w:rsid w:val="003F414E"/>
    <w:rsid w:val="004006EC"/>
    <w:rsid w:val="00400744"/>
    <w:rsid w:val="0040222D"/>
    <w:rsid w:val="0040781A"/>
    <w:rsid w:val="00407E5E"/>
    <w:rsid w:val="00410BD9"/>
    <w:rsid w:val="00412240"/>
    <w:rsid w:val="00416E2C"/>
    <w:rsid w:val="00422AC6"/>
    <w:rsid w:val="00424573"/>
    <w:rsid w:val="0042461B"/>
    <w:rsid w:val="00425658"/>
    <w:rsid w:val="00426276"/>
    <w:rsid w:val="004274DC"/>
    <w:rsid w:val="00427895"/>
    <w:rsid w:val="00430665"/>
    <w:rsid w:val="004309EA"/>
    <w:rsid w:val="004336BF"/>
    <w:rsid w:val="004352FF"/>
    <w:rsid w:val="00437D99"/>
    <w:rsid w:val="00440319"/>
    <w:rsid w:val="004409B3"/>
    <w:rsid w:val="00447531"/>
    <w:rsid w:val="0045582E"/>
    <w:rsid w:val="00457BC1"/>
    <w:rsid w:val="00460316"/>
    <w:rsid w:val="00460BD7"/>
    <w:rsid w:val="00463128"/>
    <w:rsid w:val="00464328"/>
    <w:rsid w:val="004647AF"/>
    <w:rsid w:val="0046633E"/>
    <w:rsid w:val="004678C4"/>
    <w:rsid w:val="00470C52"/>
    <w:rsid w:val="00473186"/>
    <w:rsid w:val="00473756"/>
    <w:rsid w:val="00477D81"/>
    <w:rsid w:val="004818B8"/>
    <w:rsid w:val="00481926"/>
    <w:rsid w:val="00482DD2"/>
    <w:rsid w:val="00484DCC"/>
    <w:rsid w:val="00493A8F"/>
    <w:rsid w:val="004A130C"/>
    <w:rsid w:val="004A38C0"/>
    <w:rsid w:val="004B15B7"/>
    <w:rsid w:val="004B390E"/>
    <w:rsid w:val="004B60C1"/>
    <w:rsid w:val="004B777A"/>
    <w:rsid w:val="004C6DD4"/>
    <w:rsid w:val="004C783F"/>
    <w:rsid w:val="004C7E7F"/>
    <w:rsid w:val="004D1976"/>
    <w:rsid w:val="004D2B9D"/>
    <w:rsid w:val="004D62BA"/>
    <w:rsid w:val="004E3AC9"/>
    <w:rsid w:val="004E711C"/>
    <w:rsid w:val="004E7FD0"/>
    <w:rsid w:val="004F2492"/>
    <w:rsid w:val="004F3D65"/>
    <w:rsid w:val="004F4A93"/>
    <w:rsid w:val="004F51B9"/>
    <w:rsid w:val="004F5E8E"/>
    <w:rsid w:val="00501125"/>
    <w:rsid w:val="00501DEB"/>
    <w:rsid w:val="00501E84"/>
    <w:rsid w:val="00502089"/>
    <w:rsid w:val="00503F21"/>
    <w:rsid w:val="00504FE8"/>
    <w:rsid w:val="005058A5"/>
    <w:rsid w:val="00506AFB"/>
    <w:rsid w:val="00510324"/>
    <w:rsid w:val="00512758"/>
    <w:rsid w:val="00521DA9"/>
    <w:rsid w:val="00533019"/>
    <w:rsid w:val="005335AE"/>
    <w:rsid w:val="00537ADB"/>
    <w:rsid w:val="00540E5A"/>
    <w:rsid w:val="005429A6"/>
    <w:rsid w:val="005437BD"/>
    <w:rsid w:val="00543C43"/>
    <w:rsid w:val="00544960"/>
    <w:rsid w:val="005465C2"/>
    <w:rsid w:val="005527DD"/>
    <w:rsid w:val="00556101"/>
    <w:rsid w:val="00556410"/>
    <w:rsid w:val="0056130E"/>
    <w:rsid w:val="005633CC"/>
    <w:rsid w:val="0056387F"/>
    <w:rsid w:val="0056769F"/>
    <w:rsid w:val="005706F1"/>
    <w:rsid w:val="005720F2"/>
    <w:rsid w:val="0057381D"/>
    <w:rsid w:val="00594F34"/>
    <w:rsid w:val="005A4F2A"/>
    <w:rsid w:val="005A79AB"/>
    <w:rsid w:val="005B0310"/>
    <w:rsid w:val="005B0F49"/>
    <w:rsid w:val="005B1975"/>
    <w:rsid w:val="005B24D8"/>
    <w:rsid w:val="005B5164"/>
    <w:rsid w:val="005B6570"/>
    <w:rsid w:val="005C03E8"/>
    <w:rsid w:val="005C0919"/>
    <w:rsid w:val="005C36AD"/>
    <w:rsid w:val="005C3743"/>
    <w:rsid w:val="005C70F2"/>
    <w:rsid w:val="005D6EC7"/>
    <w:rsid w:val="005D7534"/>
    <w:rsid w:val="005D76B0"/>
    <w:rsid w:val="005D7F3A"/>
    <w:rsid w:val="005E2F40"/>
    <w:rsid w:val="005F6054"/>
    <w:rsid w:val="00600339"/>
    <w:rsid w:val="00600ED0"/>
    <w:rsid w:val="006024A8"/>
    <w:rsid w:val="00603DFE"/>
    <w:rsid w:val="00605EB1"/>
    <w:rsid w:val="006064CA"/>
    <w:rsid w:val="00607F23"/>
    <w:rsid w:val="00610FDC"/>
    <w:rsid w:val="00612618"/>
    <w:rsid w:val="006129AF"/>
    <w:rsid w:val="00616A23"/>
    <w:rsid w:val="00630D81"/>
    <w:rsid w:val="00633490"/>
    <w:rsid w:val="0063383B"/>
    <w:rsid w:val="0063569D"/>
    <w:rsid w:val="00636613"/>
    <w:rsid w:val="0065282F"/>
    <w:rsid w:val="006610D1"/>
    <w:rsid w:val="0066300C"/>
    <w:rsid w:val="00667CEC"/>
    <w:rsid w:val="00667EF5"/>
    <w:rsid w:val="00670633"/>
    <w:rsid w:val="006717E5"/>
    <w:rsid w:val="00671FC5"/>
    <w:rsid w:val="00673B91"/>
    <w:rsid w:val="006770FC"/>
    <w:rsid w:val="0067770B"/>
    <w:rsid w:val="0068187A"/>
    <w:rsid w:val="00682CD5"/>
    <w:rsid w:val="00685977"/>
    <w:rsid w:val="00687074"/>
    <w:rsid w:val="00687F4F"/>
    <w:rsid w:val="00690549"/>
    <w:rsid w:val="00691471"/>
    <w:rsid w:val="00694681"/>
    <w:rsid w:val="00697BDB"/>
    <w:rsid w:val="006A2D92"/>
    <w:rsid w:val="006A7EAC"/>
    <w:rsid w:val="006B242B"/>
    <w:rsid w:val="006B548F"/>
    <w:rsid w:val="006B5623"/>
    <w:rsid w:val="006B7E7A"/>
    <w:rsid w:val="006C41E8"/>
    <w:rsid w:val="006C4AA1"/>
    <w:rsid w:val="006C4D63"/>
    <w:rsid w:val="006C743A"/>
    <w:rsid w:val="006D266D"/>
    <w:rsid w:val="006D5135"/>
    <w:rsid w:val="006D5A5F"/>
    <w:rsid w:val="006E06DA"/>
    <w:rsid w:val="006E74AF"/>
    <w:rsid w:val="006F06F1"/>
    <w:rsid w:val="006F3B23"/>
    <w:rsid w:val="006F5F2D"/>
    <w:rsid w:val="006F6197"/>
    <w:rsid w:val="007050F0"/>
    <w:rsid w:val="0070779A"/>
    <w:rsid w:val="00712A13"/>
    <w:rsid w:val="00714060"/>
    <w:rsid w:val="00720618"/>
    <w:rsid w:val="0072256A"/>
    <w:rsid w:val="00723640"/>
    <w:rsid w:val="007242BC"/>
    <w:rsid w:val="00724744"/>
    <w:rsid w:val="00726CA2"/>
    <w:rsid w:val="00732917"/>
    <w:rsid w:val="00734C56"/>
    <w:rsid w:val="00737D6B"/>
    <w:rsid w:val="00741B14"/>
    <w:rsid w:val="007424FF"/>
    <w:rsid w:val="0074396E"/>
    <w:rsid w:val="007444ED"/>
    <w:rsid w:val="007451B0"/>
    <w:rsid w:val="0074588A"/>
    <w:rsid w:val="007515CF"/>
    <w:rsid w:val="0075172B"/>
    <w:rsid w:val="00760B9D"/>
    <w:rsid w:val="00762B0F"/>
    <w:rsid w:val="00763D54"/>
    <w:rsid w:val="00764F94"/>
    <w:rsid w:val="00766467"/>
    <w:rsid w:val="00767C48"/>
    <w:rsid w:val="00774E25"/>
    <w:rsid w:val="0077715D"/>
    <w:rsid w:val="0078258E"/>
    <w:rsid w:val="0078258F"/>
    <w:rsid w:val="007831F0"/>
    <w:rsid w:val="00783422"/>
    <w:rsid w:val="00783D3A"/>
    <w:rsid w:val="00783E2B"/>
    <w:rsid w:val="00784749"/>
    <w:rsid w:val="00793848"/>
    <w:rsid w:val="00793F4B"/>
    <w:rsid w:val="007957D6"/>
    <w:rsid w:val="0079595E"/>
    <w:rsid w:val="007A435F"/>
    <w:rsid w:val="007A614D"/>
    <w:rsid w:val="007A6E16"/>
    <w:rsid w:val="007B2C68"/>
    <w:rsid w:val="007B4332"/>
    <w:rsid w:val="007C19A2"/>
    <w:rsid w:val="007C2D6C"/>
    <w:rsid w:val="007C37FD"/>
    <w:rsid w:val="007C6D40"/>
    <w:rsid w:val="007C739E"/>
    <w:rsid w:val="007D44C9"/>
    <w:rsid w:val="007D4504"/>
    <w:rsid w:val="007D777F"/>
    <w:rsid w:val="007E0CF3"/>
    <w:rsid w:val="007E159A"/>
    <w:rsid w:val="007E396A"/>
    <w:rsid w:val="007E400B"/>
    <w:rsid w:val="007E6600"/>
    <w:rsid w:val="007E7344"/>
    <w:rsid w:val="007F0EC8"/>
    <w:rsid w:val="007F1919"/>
    <w:rsid w:val="007F50A1"/>
    <w:rsid w:val="007F6030"/>
    <w:rsid w:val="007F6698"/>
    <w:rsid w:val="007F7E32"/>
    <w:rsid w:val="00801507"/>
    <w:rsid w:val="00801BA7"/>
    <w:rsid w:val="008021EC"/>
    <w:rsid w:val="00802CC0"/>
    <w:rsid w:val="008062DB"/>
    <w:rsid w:val="00811522"/>
    <w:rsid w:val="0081326C"/>
    <w:rsid w:val="008136A6"/>
    <w:rsid w:val="00816315"/>
    <w:rsid w:val="00817512"/>
    <w:rsid w:val="0081776D"/>
    <w:rsid w:val="008215F3"/>
    <w:rsid w:val="00821B17"/>
    <w:rsid w:val="0082301F"/>
    <w:rsid w:val="00823178"/>
    <w:rsid w:val="00830230"/>
    <w:rsid w:val="0083348F"/>
    <w:rsid w:val="00833A2D"/>
    <w:rsid w:val="00834877"/>
    <w:rsid w:val="00834D94"/>
    <w:rsid w:val="00836160"/>
    <w:rsid w:val="008371A5"/>
    <w:rsid w:val="008435AE"/>
    <w:rsid w:val="00846A66"/>
    <w:rsid w:val="008527FF"/>
    <w:rsid w:val="0085427B"/>
    <w:rsid w:val="00863A62"/>
    <w:rsid w:val="00864970"/>
    <w:rsid w:val="00864BE6"/>
    <w:rsid w:val="0086724D"/>
    <w:rsid w:val="00871027"/>
    <w:rsid w:val="00872C38"/>
    <w:rsid w:val="008730DA"/>
    <w:rsid w:val="0087792E"/>
    <w:rsid w:val="00877F4E"/>
    <w:rsid w:val="008830AC"/>
    <w:rsid w:val="00883D70"/>
    <w:rsid w:val="00884444"/>
    <w:rsid w:val="00884446"/>
    <w:rsid w:val="008855D8"/>
    <w:rsid w:val="008912BB"/>
    <w:rsid w:val="00893C8F"/>
    <w:rsid w:val="00895FE6"/>
    <w:rsid w:val="008A123F"/>
    <w:rsid w:val="008A3DA6"/>
    <w:rsid w:val="008A5DB5"/>
    <w:rsid w:val="008A5EF7"/>
    <w:rsid w:val="008A5F18"/>
    <w:rsid w:val="008A7C30"/>
    <w:rsid w:val="008B183B"/>
    <w:rsid w:val="008B53BF"/>
    <w:rsid w:val="008B5F20"/>
    <w:rsid w:val="008C2A09"/>
    <w:rsid w:val="008C3729"/>
    <w:rsid w:val="008C4406"/>
    <w:rsid w:val="008C56AC"/>
    <w:rsid w:val="008D0D0D"/>
    <w:rsid w:val="008D2D20"/>
    <w:rsid w:val="008D3B4B"/>
    <w:rsid w:val="008D4B3F"/>
    <w:rsid w:val="008E0084"/>
    <w:rsid w:val="008E2C56"/>
    <w:rsid w:val="008E3E9A"/>
    <w:rsid w:val="008F08EF"/>
    <w:rsid w:val="008F3361"/>
    <w:rsid w:val="008F4516"/>
    <w:rsid w:val="008F5176"/>
    <w:rsid w:val="008F66A5"/>
    <w:rsid w:val="00901A52"/>
    <w:rsid w:val="00902798"/>
    <w:rsid w:val="009068E5"/>
    <w:rsid w:val="00907059"/>
    <w:rsid w:val="0090730B"/>
    <w:rsid w:val="0091005A"/>
    <w:rsid w:val="00911369"/>
    <w:rsid w:val="009122C4"/>
    <w:rsid w:val="009123EA"/>
    <w:rsid w:val="0091397F"/>
    <w:rsid w:val="00914BC7"/>
    <w:rsid w:val="009158BB"/>
    <w:rsid w:val="009162C0"/>
    <w:rsid w:val="009257BE"/>
    <w:rsid w:val="00925BA9"/>
    <w:rsid w:val="00930039"/>
    <w:rsid w:val="00933B74"/>
    <w:rsid w:val="00934297"/>
    <w:rsid w:val="0093553C"/>
    <w:rsid w:val="00936245"/>
    <w:rsid w:val="00936FE3"/>
    <w:rsid w:val="0094569C"/>
    <w:rsid w:val="00945A9C"/>
    <w:rsid w:val="00945D81"/>
    <w:rsid w:val="00946263"/>
    <w:rsid w:val="0094630B"/>
    <w:rsid w:val="0094710F"/>
    <w:rsid w:val="00950858"/>
    <w:rsid w:val="00950FBB"/>
    <w:rsid w:val="00961E68"/>
    <w:rsid w:val="009627D5"/>
    <w:rsid w:val="00963908"/>
    <w:rsid w:val="009646E9"/>
    <w:rsid w:val="00965940"/>
    <w:rsid w:val="009716CD"/>
    <w:rsid w:val="00972E4F"/>
    <w:rsid w:val="00972F3F"/>
    <w:rsid w:val="00973E9C"/>
    <w:rsid w:val="00976175"/>
    <w:rsid w:val="00976B32"/>
    <w:rsid w:val="0098064C"/>
    <w:rsid w:val="00984B24"/>
    <w:rsid w:val="00985C01"/>
    <w:rsid w:val="00986BE5"/>
    <w:rsid w:val="0099435B"/>
    <w:rsid w:val="009A03D1"/>
    <w:rsid w:val="009A7382"/>
    <w:rsid w:val="009B70C5"/>
    <w:rsid w:val="009B7705"/>
    <w:rsid w:val="009C035B"/>
    <w:rsid w:val="009C25BB"/>
    <w:rsid w:val="009C33DC"/>
    <w:rsid w:val="009C4207"/>
    <w:rsid w:val="009C726F"/>
    <w:rsid w:val="009E5025"/>
    <w:rsid w:val="009E79D5"/>
    <w:rsid w:val="00A018F5"/>
    <w:rsid w:val="00A023D0"/>
    <w:rsid w:val="00A02825"/>
    <w:rsid w:val="00A03AC7"/>
    <w:rsid w:val="00A04A86"/>
    <w:rsid w:val="00A067E1"/>
    <w:rsid w:val="00A0791A"/>
    <w:rsid w:val="00A113FA"/>
    <w:rsid w:val="00A168B9"/>
    <w:rsid w:val="00A16B93"/>
    <w:rsid w:val="00A21E5C"/>
    <w:rsid w:val="00A23E39"/>
    <w:rsid w:val="00A25B39"/>
    <w:rsid w:val="00A26835"/>
    <w:rsid w:val="00A3172A"/>
    <w:rsid w:val="00A344A8"/>
    <w:rsid w:val="00A35E03"/>
    <w:rsid w:val="00A37492"/>
    <w:rsid w:val="00A41C7E"/>
    <w:rsid w:val="00A5046C"/>
    <w:rsid w:val="00A52E45"/>
    <w:rsid w:val="00A547D0"/>
    <w:rsid w:val="00A549A9"/>
    <w:rsid w:val="00A566A7"/>
    <w:rsid w:val="00A62975"/>
    <w:rsid w:val="00A62F26"/>
    <w:rsid w:val="00A70A00"/>
    <w:rsid w:val="00A731FC"/>
    <w:rsid w:val="00A73871"/>
    <w:rsid w:val="00A75580"/>
    <w:rsid w:val="00A7771C"/>
    <w:rsid w:val="00A81535"/>
    <w:rsid w:val="00A91189"/>
    <w:rsid w:val="00A91D32"/>
    <w:rsid w:val="00A93C0C"/>
    <w:rsid w:val="00A95394"/>
    <w:rsid w:val="00AA05C2"/>
    <w:rsid w:val="00AB0FB3"/>
    <w:rsid w:val="00AB215B"/>
    <w:rsid w:val="00AB2827"/>
    <w:rsid w:val="00AB4EFB"/>
    <w:rsid w:val="00AB50CE"/>
    <w:rsid w:val="00AB7E45"/>
    <w:rsid w:val="00AC3A96"/>
    <w:rsid w:val="00AC41BC"/>
    <w:rsid w:val="00AC623F"/>
    <w:rsid w:val="00AC6AC5"/>
    <w:rsid w:val="00AC7153"/>
    <w:rsid w:val="00AD07C2"/>
    <w:rsid w:val="00AD27A0"/>
    <w:rsid w:val="00AD4D99"/>
    <w:rsid w:val="00AE2299"/>
    <w:rsid w:val="00AE3B26"/>
    <w:rsid w:val="00AF40EA"/>
    <w:rsid w:val="00B018C6"/>
    <w:rsid w:val="00B121B6"/>
    <w:rsid w:val="00B1259B"/>
    <w:rsid w:val="00B2148D"/>
    <w:rsid w:val="00B23AAB"/>
    <w:rsid w:val="00B26E5D"/>
    <w:rsid w:val="00B3349B"/>
    <w:rsid w:val="00B35AD5"/>
    <w:rsid w:val="00B37C72"/>
    <w:rsid w:val="00B44E27"/>
    <w:rsid w:val="00B50375"/>
    <w:rsid w:val="00B5141F"/>
    <w:rsid w:val="00B52351"/>
    <w:rsid w:val="00B56B41"/>
    <w:rsid w:val="00B61AD3"/>
    <w:rsid w:val="00B64C89"/>
    <w:rsid w:val="00B6625D"/>
    <w:rsid w:val="00B66E59"/>
    <w:rsid w:val="00B743F7"/>
    <w:rsid w:val="00B76A8B"/>
    <w:rsid w:val="00B7725B"/>
    <w:rsid w:val="00B812BE"/>
    <w:rsid w:val="00B84382"/>
    <w:rsid w:val="00B854BA"/>
    <w:rsid w:val="00B86C84"/>
    <w:rsid w:val="00B87416"/>
    <w:rsid w:val="00B90268"/>
    <w:rsid w:val="00B9710B"/>
    <w:rsid w:val="00B97309"/>
    <w:rsid w:val="00BA0609"/>
    <w:rsid w:val="00BA3C56"/>
    <w:rsid w:val="00BA72C5"/>
    <w:rsid w:val="00BB3356"/>
    <w:rsid w:val="00BB3DC9"/>
    <w:rsid w:val="00BB5523"/>
    <w:rsid w:val="00BC2363"/>
    <w:rsid w:val="00BC4201"/>
    <w:rsid w:val="00BD185C"/>
    <w:rsid w:val="00BD4349"/>
    <w:rsid w:val="00BD5FB9"/>
    <w:rsid w:val="00BD6E97"/>
    <w:rsid w:val="00BD6F25"/>
    <w:rsid w:val="00BE4226"/>
    <w:rsid w:val="00BE7F8A"/>
    <w:rsid w:val="00BF2671"/>
    <w:rsid w:val="00BF390C"/>
    <w:rsid w:val="00C00706"/>
    <w:rsid w:val="00C05176"/>
    <w:rsid w:val="00C12CC0"/>
    <w:rsid w:val="00C145EA"/>
    <w:rsid w:val="00C216B9"/>
    <w:rsid w:val="00C320C9"/>
    <w:rsid w:val="00C36882"/>
    <w:rsid w:val="00C40722"/>
    <w:rsid w:val="00C44409"/>
    <w:rsid w:val="00C60F44"/>
    <w:rsid w:val="00C655F6"/>
    <w:rsid w:val="00C66B29"/>
    <w:rsid w:val="00C720CC"/>
    <w:rsid w:val="00C74D9A"/>
    <w:rsid w:val="00C81A0F"/>
    <w:rsid w:val="00C8202E"/>
    <w:rsid w:val="00C90CB0"/>
    <w:rsid w:val="00C97785"/>
    <w:rsid w:val="00CA2A97"/>
    <w:rsid w:val="00CA3AD8"/>
    <w:rsid w:val="00CA7058"/>
    <w:rsid w:val="00CB192D"/>
    <w:rsid w:val="00CC1A90"/>
    <w:rsid w:val="00CC31BC"/>
    <w:rsid w:val="00CC3930"/>
    <w:rsid w:val="00CC39D7"/>
    <w:rsid w:val="00CC4C0A"/>
    <w:rsid w:val="00CC4D19"/>
    <w:rsid w:val="00CC7128"/>
    <w:rsid w:val="00CD304F"/>
    <w:rsid w:val="00CD352C"/>
    <w:rsid w:val="00CD3A27"/>
    <w:rsid w:val="00CD4BE1"/>
    <w:rsid w:val="00CD7F3D"/>
    <w:rsid w:val="00CE0528"/>
    <w:rsid w:val="00CE366E"/>
    <w:rsid w:val="00D0010E"/>
    <w:rsid w:val="00D00F7A"/>
    <w:rsid w:val="00D039BF"/>
    <w:rsid w:val="00D0602F"/>
    <w:rsid w:val="00D06974"/>
    <w:rsid w:val="00D1550E"/>
    <w:rsid w:val="00D16ED8"/>
    <w:rsid w:val="00D1773C"/>
    <w:rsid w:val="00D21B8A"/>
    <w:rsid w:val="00D23B3A"/>
    <w:rsid w:val="00D23FC6"/>
    <w:rsid w:val="00D244AA"/>
    <w:rsid w:val="00D275A5"/>
    <w:rsid w:val="00D330D8"/>
    <w:rsid w:val="00D35697"/>
    <w:rsid w:val="00D367FC"/>
    <w:rsid w:val="00D4489A"/>
    <w:rsid w:val="00D47D73"/>
    <w:rsid w:val="00D531D4"/>
    <w:rsid w:val="00D5659F"/>
    <w:rsid w:val="00D60413"/>
    <w:rsid w:val="00D71D78"/>
    <w:rsid w:val="00D74096"/>
    <w:rsid w:val="00D76327"/>
    <w:rsid w:val="00D76FF0"/>
    <w:rsid w:val="00D8260B"/>
    <w:rsid w:val="00D874A2"/>
    <w:rsid w:val="00D90897"/>
    <w:rsid w:val="00D93E90"/>
    <w:rsid w:val="00D974E1"/>
    <w:rsid w:val="00DA0B69"/>
    <w:rsid w:val="00DA201C"/>
    <w:rsid w:val="00DB1C6E"/>
    <w:rsid w:val="00DB1D2F"/>
    <w:rsid w:val="00DB1EC0"/>
    <w:rsid w:val="00DB2E5E"/>
    <w:rsid w:val="00DB6586"/>
    <w:rsid w:val="00DB69FC"/>
    <w:rsid w:val="00DB6CC0"/>
    <w:rsid w:val="00DC170A"/>
    <w:rsid w:val="00DC28F2"/>
    <w:rsid w:val="00DC72BB"/>
    <w:rsid w:val="00DD26B6"/>
    <w:rsid w:val="00DD2733"/>
    <w:rsid w:val="00DD4248"/>
    <w:rsid w:val="00DD485C"/>
    <w:rsid w:val="00DD6F32"/>
    <w:rsid w:val="00DE6E22"/>
    <w:rsid w:val="00DF66B3"/>
    <w:rsid w:val="00E006BA"/>
    <w:rsid w:val="00E04895"/>
    <w:rsid w:val="00E04FE4"/>
    <w:rsid w:val="00E144B4"/>
    <w:rsid w:val="00E16B2D"/>
    <w:rsid w:val="00E17710"/>
    <w:rsid w:val="00E20810"/>
    <w:rsid w:val="00E22C4C"/>
    <w:rsid w:val="00E253E3"/>
    <w:rsid w:val="00E26EC0"/>
    <w:rsid w:val="00E32BDE"/>
    <w:rsid w:val="00E35DEB"/>
    <w:rsid w:val="00E4443F"/>
    <w:rsid w:val="00E45364"/>
    <w:rsid w:val="00E503B8"/>
    <w:rsid w:val="00E550F0"/>
    <w:rsid w:val="00E56D2A"/>
    <w:rsid w:val="00E604A8"/>
    <w:rsid w:val="00E628F7"/>
    <w:rsid w:val="00E675DD"/>
    <w:rsid w:val="00E7106F"/>
    <w:rsid w:val="00E7289E"/>
    <w:rsid w:val="00E752AA"/>
    <w:rsid w:val="00E80890"/>
    <w:rsid w:val="00E8603D"/>
    <w:rsid w:val="00E90061"/>
    <w:rsid w:val="00E90E09"/>
    <w:rsid w:val="00E93A64"/>
    <w:rsid w:val="00E93DBB"/>
    <w:rsid w:val="00E94691"/>
    <w:rsid w:val="00E94C1C"/>
    <w:rsid w:val="00EA0A40"/>
    <w:rsid w:val="00EB0EEA"/>
    <w:rsid w:val="00EB45B1"/>
    <w:rsid w:val="00EC0EFB"/>
    <w:rsid w:val="00EC2111"/>
    <w:rsid w:val="00EC2688"/>
    <w:rsid w:val="00EC2CD2"/>
    <w:rsid w:val="00EC3E23"/>
    <w:rsid w:val="00EC46CC"/>
    <w:rsid w:val="00EC7A1B"/>
    <w:rsid w:val="00ED028D"/>
    <w:rsid w:val="00ED12DA"/>
    <w:rsid w:val="00ED1772"/>
    <w:rsid w:val="00ED2FAE"/>
    <w:rsid w:val="00ED420B"/>
    <w:rsid w:val="00ED5C3E"/>
    <w:rsid w:val="00ED6A46"/>
    <w:rsid w:val="00ED6E4B"/>
    <w:rsid w:val="00EE07C8"/>
    <w:rsid w:val="00EE1F02"/>
    <w:rsid w:val="00EE2202"/>
    <w:rsid w:val="00EE316B"/>
    <w:rsid w:val="00EE6DC9"/>
    <w:rsid w:val="00EF1EBF"/>
    <w:rsid w:val="00EF2057"/>
    <w:rsid w:val="00EF3920"/>
    <w:rsid w:val="00EF3BD1"/>
    <w:rsid w:val="00EF7EFE"/>
    <w:rsid w:val="00F0285D"/>
    <w:rsid w:val="00F1273C"/>
    <w:rsid w:val="00F14376"/>
    <w:rsid w:val="00F17CED"/>
    <w:rsid w:val="00F20A5E"/>
    <w:rsid w:val="00F2430B"/>
    <w:rsid w:val="00F2538A"/>
    <w:rsid w:val="00F2723C"/>
    <w:rsid w:val="00F31A56"/>
    <w:rsid w:val="00F34A13"/>
    <w:rsid w:val="00F34ECA"/>
    <w:rsid w:val="00F37FBA"/>
    <w:rsid w:val="00F42454"/>
    <w:rsid w:val="00F447C0"/>
    <w:rsid w:val="00F457EE"/>
    <w:rsid w:val="00F47F2D"/>
    <w:rsid w:val="00F51064"/>
    <w:rsid w:val="00F51FFF"/>
    <w:rsid w:val="00F54423"/>
    <w:rsid w:val="00F571A0"/>
    <w:rsid w:val="00F60701"/>
    <w:rsid w:val="00F60B21"/>
    <w:rsid w:val="00F60BFF"/>
    <w:rsid w:val="00F61DAD"/>
    <w:rsid w:val="00F62C50"/>
    <w:rsid w:val="00F63662"/>
    <w:rsid w:val="00F63D14"/>
    <w:rsid w:val="00F649E7"/>
    <w:rsid w:val="00F67594"/>
    <w:rsid w:val="00F67BE6"/>
    <w:rsid w:val="00F7108F"/>
    <w:rsid w:val="00F75062"/>
    <w:rsid w:val="00F7698F"/>
    <w:rsid w:val="00F83F7C"/>
    <w:rsid w:val="00F85813"/>
    <w:rsid w:val="00F93C12"/>
    <w:rsid w:val="00F94D4D"/>
    <w:rsid w:val="00F95E9B"/>
    <w:rsid w:val="00FB1AB5"/>
    <w:rsid w:val="00FB2890"/>
    <w:rsid w:val="00FB49A3"/>
    <w:rsid w:val="00FC27B3"/>
    <w:rsid w:val="00FC4794"/>
    <w:rsid w:val="00FC76E9"/>
    <w:rsid w:val="00FC7EC7"/>
    <w:rsid w:val="00FD1617"/>
    <w:rsid w:val="00FD386B"/>
    <w:rsid w:val="00FE2250"/>
    <w:rsid w:val="00FE6763"/>
    <w:rsid w:val="00FE6ED8"/>
    <w:rsid w:val="00FF5C13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CC4C0A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CC4C0A"/>
    <w:pPr>
      <w:jc w:val="center"/>
    </w:pPr>
    <w:rPr>
      <w:sz w:val="28"/>
    </w:rPr>
  </w:style>
  <w:style w:type="paragraph" w:styleId="3">
    <w:name w:val="Body Text 3"/>
    <w:basedOn w:val="a"/>
    <w:rsid w:val="00CC4C0A"/>
    <w:pPr>
      <w:jc w:val="center"/>
    </w:pPr>
    <w:rPr>
      <w:rFonts w:ascii="Arial Narrow" w:hAnsi="Arial Narrow"/>
    </w:rPr>
  </w:style>
  <w:style w:type="paragraph" w:customStyle="1" w:styleId="a5">
    <w:name w:val="Стандарт"/>
    <w:basedOn w:val="a"/>
    <w:rsid w:val="00CC4C0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a6">
    <w:name w:val="Знак Знак Знак"/>
    <w:basedOn w:val="a"/>
    <w:rsid w:val="00FE225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E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87074"/>
    <w:pPr>
      <w:shd w:val="clear" w:color="auto" w:fill="000080"/>
    </w:pPr>
    <w:rPr>
      <w:rFonts w:ascii="Tahoma" w:hAnsi="Tahoma" w:cs="Tahoma"/>
    </w:rPr>
  </w:style>
  <w:style w:type="character" w:styleId="a9">
    <w:name w:val="Strong"/>
    <w:basedOn w:val="a0"/>
    <w:qFormat/>
    <w:rsid w:val="000D3E5F"/>
    <w:rPr>
      <w:b/>
      <w:bCs/>
    </w:rPr>
  </w:style>
  <w:style w:type="character" w:customStyle="1" w:styleId="c12">
    <w:name w:val="c12"/>
    <w:basedOn w:val="a0"/>
    <w:rsid w:val="000D3E5F"/>
  </w:style>
  <w:style w:type="character" w:customStyle="1" w:styleId="a4">
    <w:name w:val="Основной текст с отступом Знак"/>
    <w:link w:val="a3"/>
    <w:rsid w:val="007517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7627-6D2B-48FB-B494-9B93CC18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</cp:lastModifiedBy>
  <cp:revision>19</cp:revision>
  <cp:lastPrinted>2018-05-15T01:36:00Z</cp:lastPrinted>
  <dcterms:created xsi:type="dcterms:W3CDTF">2017-04-11T05:53:00Z</dcterms:created>
  <dcterms:modified xsi:type="dcterms:W3CDTF">2018-05-15T02:04:00Z</dcterms:modified>
</cp:coreProperties>
</file>