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</w:t>
      </w:r>
      <w:bookmarkStart w:id="0" w:name="_GoBack"/>
      <w:bookmarkEnd w:id="0"/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C07A5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="00DE51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февраля  2023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10.00 час. по 12.00 час. будет проводиться осмотр зданий, расположенных по адресам: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294"/>
        <w:gridCol w:w="1617"/>
        <w:gridCol w:w="2495"/>
      </w:tblGrid>
      <w:tr w:rsidR="00C32374" w:rsidRPr="000B54E9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0B54E9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0B54E9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0B54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0B54E9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0B54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0B54E9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0B54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C32374" w:rsidRPr="000B54E9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0B54E9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0B54E9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Забайкальский район, с. Рудник- Абагайтуй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0B54E9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нежилое здание - склад взрывчатых веществ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0B54E9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75:06:100101:1052</w:t>
            </w:r>
          </w:p>
        </w:tc>
      </w:tr>
      <w:tr w:rsidR="00C32374" w:rsidRPr="000B54E9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0B54E9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766F5F" w:rsidRPr="000B54E9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абайкальский край, Забайкальский район, </w:t>
            </w:r>
            <w:proofErr w:type="spellStart"/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</w:t>
            </w:r>
            <w:proofErr w:type="spellEnd"/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Рудник Абагайтуй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766F5F" w:rsidRPr="000B54E9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дание подъемной машины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766F5F" w:rsidRPr="000B54E9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75:06:100101:1046</w:t>
            </w:r>
          </w:p>
        </w:tc>
      </w:tr>
      <w:tr w:rsidR="00C32374" w:rsidRPr="000B54E9" w:rsidTr="00D95BAF">
        <w:trPr>
          <w:trHeight w:val="1245"/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0B54E9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C32374" w:rsidRPr="000B54E9" w:rsidRDefault="00C32374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с. Рудник- Абагайтуй</w:t>
            </w:r>
          </w:p>
          <w:p w:rsidR="00766F5F" w:rsidRPr="000B54E9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766F5F" w:rsidRPr="000B54E9" w:rsidRDefault="00C32374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t>нежилое здание - бытовой комбинат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C32374" w:rsidRPr="000B54E9" w:rsidRDefault="00C32374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br/>
              <w:t>75:06:100101:1053</w:t>
            </w:r>
          </w:p>
          <w:p w:rsidR="00766F5F" w:rsidRPr="000B54E9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74" w:rsidRPr="000B54E9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C32374" w:rsidRPr="000B54E9" w:rsidRDefault="00C32374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C32374" w:rsidRPr="000B54E9" w:rsidRDefault="00C32374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Забайкальский район, с. Рудник- Абагайтуй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C32374" w:rsidRPr="000B54E9" w:rsidRDefault="00C32374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нежилое здание - здание </w:t>
            </w:r>
            <w:proofErr w:type="spellStart"/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вентиляторной</w:t>
            </w:r>
            <w:proofErr w:type="spellEnd"/>
          </w:p>
        </w:tc>
        <w:tc>
          <w:tcPr>
            <w:tcW w:w="1335" w:type="pct"/>
            <w:shd w:val="clear" w:color="auto" w:fill="FFFFFF"/>
            <w:vAlign w:val="center"/>
          </w:tcPr>
          <w:p w:rsidR="00C32374" w:rsidRPr="000B54E9" w:rsidRDefault="00C32374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75:06:100101:1054</w:t>
            </w:r>
          </w:p>
        </w:tc>
      </w:tr>
      <w:tr w:rsidR="00C32374" w:rsidRPr="000B54E9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C32374" w:rsidRPr="000B54E9" w:rsidRDefault="00C32374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C32374" w:rsidRPr="000B54E9" w:rsidRDefault="00C32374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Забайкальский район, с. Рудник- Абагайтуй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C32374" w:rsidRPr="000B54E9" w:rsidRDefault="00C32374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нежилое здание - здание подъемной машины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C32374" w:rsidRPr="000B54E9" w:rsidRDefault="00C32374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75:06:100101:1047</w:t>
            </w:r>
          </w:p>
        </w:tc>
      </w:tr>
      <w:tr w:rsidR="00C32374" w:rsidRPr="000B54E9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C32374" w:rsidRPr="000B54E9" w:rsidRDefault="00C32374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C32374" w:rsidRPr="000B54E9" w:rsidRDefault="00C32374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Забайкальский район, с. Рудник- Абагайтуй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C32374" w:rsidRPr="000B54E9" w:rsidRDefault="00C32374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t>нежилое здание - обогатительная фабрика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C32374" w:rsidRPr="000B54E9" w:rsidRDefault="00C32374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75:06:100101:1048</w:t>
            </w:r>
          </w:p>
        </w:tc>
      </w:tr>
      <w:tr w:rsidR="00C07A5E" w:rsidRPr="000B54E9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C07A5E" w:rsidRPr="000B54E9" w:rsidRDefault="00C07A5E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C07A5E" w:rsidRPr="000B54E9" w:rsidRDefault="00C07A5E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Забайкальский район, с. Рудник- Абагайтуй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C07A5E" w:rsidRPr="000B54E9" w:rsidRDefault="00C07A5E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нежилое здание - материальный склад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C07A5E" w:rsidRPr="000B54E9" w:rsidRDefault="00C07A5E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br/>
              <w:t>75:06:100101:1049</w:t>
            </w:r>
          </w:p>
          <w:p w:rsidR="00C07A5E" w:rsidRPr="000B54E9" w:rsidRDefault="00C07A5E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7A5E" w:rsidRPr="000B54E9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C07A5E" w:rsidRPr="000B54E9" w:rsidRDefault="00C07A5E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C07A5E" w:rsidRPr="000B54E9" w:rsidRDefault="00C07A5E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Забайкальский район, с. Рудник- Абагайтуй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C07A5E" w:rsidRPr="000B54E9" w:rsidRDefault="00C07A5E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нежилое здание - надшахтное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C07A5E" w:rsidRPr="000B54E9" w:rsidRDefault="00C07A5E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75:06:100101:1050</w:t>
            </w:r>
          </w:p>
        </w:tc>
      </w:tr>
      <w:tr w:rsidR="00C07A5E" w:rsidRPr="000B54E9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C07A5E" w:rsidRPr="000B54E9" w:rsidRDefault="00DE38A1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C07A5E" w:rsidRPr="000B54E9" w:rsidRDefault="00C07A5E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Забайкальский район, с. Рудник- Абагайтуй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C07A5E" w:rsidRPr="000B54E9" w:rsidRDefault="00C07A5E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нежилое здание - котельная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C07A5E" w:rsidRPr="000B54E9" w:rsidRDefault="00C07A5E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75:06:100101:1055</w:t>
            </w:r>
          </w:p>
        </w:tc>
      </w:tr>
      <w:tr w:rsidR="00C07A5E" w:rsidRPr="000B54E9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C07A5E" w:rsidRPr="000B54E9" w:rsidRDefault="00DE38A1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C07A5E" w:rsidRPr="000B54E9" w:rsidRDefault="00C07A5E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Забайкальский район, с. Рудник- Абагайтуй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C07A5E" w:rsidRPr="000B54E9" w:rsidRDefault="00C07A5E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нежилое здание - гараж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C07A5E" w:rsidRPr="000B54E9" w:rsidRDefault="00C07A5E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75:06:100101:1056</w:t>
            </w:r>
          </w:p>
        </w:tc>
      </w:tr>
      <w:tr w:rsidR="00D95BAF" w:rsidRPr="000B54E9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D95BAF" w:rsidRPr="000B54E9" w:rsidRDefault="00DE38A1" w:rsidP="00C547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D95BAF" w:rsidRPr="000B54E9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Забайкальский район, с. Рудник- Абагайтуй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D95BAF" w:rsidRPr="000B54E9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нежилое здание - здание дизельной, компрессорной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D95BAF" w:rsidRPr="000B54E9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75:06:100101:1051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/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B54E9"/>
    <w:rsid w:val="00141C62"/>
    <w:rsid w:val="004353CE"/>
    <w:rsid w:val="004408A0"/>
    <w:rsid w:val="004953A6"/>
    <w:rsid w:val="00766F5F"/>
    <w:rsid w:val="00C07A5E"/>
    <w:rsid w:val="00C32374"/>
    <w:rsid w:val="00C5476E"/>
    <w:rsid w:val="00D95BAF"/>
    <w:rsid w:val="00DE38A1"/>
    <w:rsid w:val="00D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B08B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2023-02-02T07:53:00Z</cp:lastPrinted>
  <dcterms:created xsi:type="dcterms:W3CDTF">2023-02-02T08:02:00Z</dcterms:created>
  <dcterms:modified xsi:type="dcterms:W3CDTF">2023-02-02T08:02:00Z</dcterms:modified>
</cp:coreProperties>
</file>