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5E" w:rsidRDefault="0095541E" w:rsidP="0095541E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Последствия ограничений</w:t>
      </w:r>
      <w:r w:rsidRPr="00A61BFC">
        <w:rPr>
          <w:b/>
          <w:bCs/>
          <w:color w:val="000000"/>
          <w:sz w:val="28"/>
          <w:szCs w:val="28"/>
          <w:shd w:val="clear" w:color="auto" w:fill="FFFFFF"/>
        </w:rPr>
        <w:t xml:space="preserve"> розничн</w:t>
      </w:r>
      <w:r>
        <w:rPr>
          <w:b/>
          <w:bCs/>
          <w:color w:val="000000"/>
          <w:sz w:val="28"/>
          <w:szCs w:val="28"/>
          <w:shd w:val="clear" w:color="auto" w:fill="FFFFFF"/>
        </w:rPr>
        <w:t>ой</w:t>
      </w:r>
      <w:r w:rsidRPr="00A61BFC">
        <w:rPr>
          <w:b/>
          <w:bCs/>
          <w:color w:val="000000"/>
          <w:sz w:val="28"/>
          <w:szCs w:val="28"/>
          <w:shd w:val="clear" w:color="auto" w:fill="FFFFFF"/>
        </w:rPr>
        <w:t xml:space="preserve"> продаж</w:t>
      </w: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A61BFC">
        <w:rPr>
          <w:b/>
          <w:bCs/>
          <w:color w:val="000000"/>
          <w:sz w:val="28"/>
          <w:szCs w:val="28"/>
          <w:shd w:val="clear" w:color="auto" w:fill="FFFFFF"/>
        </w:rPr>
        <w:t xml:space="preserve"> алкоголя в период проведения частичной мобилизации</w:t>
      </w:r>
    </w:p>
    <w:p w:rsidR="0095541E" w:rsidRDefault="0095541E" w:rsidP="0031445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C2D2E"/>
          <w:sz w:val="28"/>
          <w:szCs w:val="28"/>
        </w:rPr>
      </w:pPr>
    </w:p>
    <w:p w:rsidR="00225A75" w:rsidRPr="00A61BFC" w:rsidRDefault="00A61BFC" w:rsidP="00A61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Массовый отклик от бизнеса поступил Уполномоченному в связи с запретом на продажу алкоголя в нес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кольких населенных пунктах края</w:t>
      </w:r>
      <w:r w:rsidR="009554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22 сентября постановлением Правительства Забайкальского края был введен запрет на розничную продажу алкоголя в период проведения частичной мобилизации </w:t>
      </w:r>
      <w:proofErr w:type="gramStart"/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ЗАТО п. Горный, городе Борзя, поселке Песчанка города Читы, а также на территориях муниципальных образов</w:t>
      </w:r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A61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ний края в радиусе 300 метров от зданий военных комиссариатов.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адрес бизнес-защитника поступило около 20 обращений от предпр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нимателей, выражающи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несогласие с этими запретами.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Предприниматели сообщали, что установленные ограничения не дейс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венные, так как на указанных территориях процветает нелегальная продажа алкоголя, осуществляется подвоз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алкоголя в пункты мобилизации.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легальный бизнес вынужден нести огромные убытки, что может привести к его закрытию. Как следствие, уволенные работники магазинов, прекративших свою деятельность, пополнят процент безработных в Заба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кальском крае. Бюджет не дополучит значительные суммы нал</w:t>
      </w:r>
      <w:r w:rsidR="0095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огов и обяз</w:t>
      </w:r>
      <w:r w:rsidR="0095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5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отчислений.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массово выражают предприниматели и негативную поз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по поводу иных инициатив РСТ, направленных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ограничение продажи алкоголя.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 направлены письма в Правительство и Минэкономра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вития края с целью </w:t>
      </w:r>
      <w:proofErr w:type="gramStart"/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отстоять</w:t>
      </w:r>
      <w:proofErr w:type="gramEnd"/>
      <w:r w:rsidRPr="00A6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бизнеса и отменить указанные запреты.</w:t>
      </w:r>
    </w:p>
    <w:sectPr w:rsidR="00225A75" w:rsidRPr="00A61BFC" w:rsidSect="002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5D"/>
    <w:rsid w:val="000628EC"/>
    <w:rsid w:val="001235D0"/>
    <w:rsid w:val="00221990"/>
    <w:rsid w:val="00225A75"/>
    <w:rsid w:val="002364BE"/>
    <w:rsid w:val="00237F5D"/>
    <w:rsid w:val="002E5F94"/>
    <w:rsid w:val="00311CE2"/>
    <w:rsid w:val="0031445E"/>
    <w:rsid w:val="00346641"/>
    <w:rsid w:val="00384EDA"/>
    <w:rsid w:val="004B21A5"/>
    <w:rsid w:val="00505A7D"/>
    <w:rsid w:val="00532C7B"/>
    <w:rsid w:val="00565C16"/>
    <w:rsid w:val="006329D3"/>
    <w:rsid w:val="00640D4C"/>
    <w:rsid w:val="006C5432"/>
    <w:rsid w:val="00797405"/>
    <w:rsid w:val="007975EA"/>
    <w:rsid w:val="007A2657"/>
    <w:rsid w:val="007E79A7"/>
    <w:rsid w:val="00814FF1"/>
    <w:rsid w:val="008640E4"/>
    <w:rsid w:val="009005F0"/>
    <w:rsid w:val="0094234E"/>
    <w:rsid w:val="0095541E"/>
    <w:rsid w:val="00A61BFC"/>
    <w:rsid w:val="00AE755D"/>
    <w:rsid w:val="00CF4C67"/>
    <w:rsid w:val="00DA7E3E"/>
    <w:rsid w:val="00E07B56"/>
    <w:rsid w:val="00E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20</cp:revision>
  <dcterms:created xsi:type="dcterms:W3CDTF">2022-10-19T06:23:00Z</dcterms:created>
  <dcterms:modified xsi:type="dcterms:W3CDTF">2022-11-02T05:31:00Z</dcterms:modified>
</cp:coreProperties>
</file>