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95" w:rsidRDefault="00CF2CB5" w:rsidP="00112295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12470" cy="775970"/>
            <wp:effectExtent l="0" t="0" r="0" b="0"/>
            <wp:docPr id="4" name="Рисунок 4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95" w:rsidRDefault="00112295" w:rsidP="00112295">
      <w:pPr>
        <w:pStyle w:val="a3"/>
        <w:rPr>
          <w:sz w:val="24"/>
          <w:szCs w:val="24"/>
        </w:rPr>
      </w:pPr>
    </w:p>
    <w:p w:rsidR="00112295" w:rsidRDefault="00112295" w:rsidP="00112295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112295" w:rsidRDefault="00112295" w:rsidP="00112295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112295" w:rsidRDefault="00112295" w:rsidP="00112295">
      <w:pPr>
        <w:pStyle w:val="2"/>
        <w:rPr>
          <w:sz w:val="28"/>
          <w:szCs w:val="28"/>
        </w:rPr>
      </w:pPr>
    </w:p>
    <w:p w:rsidR="00112295" w:rsidRDefault="006C1E9B" w:rsidP="00B5267E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</w:p>
    <w:p w:rsidR="00112295" w:rsidRDefault="00112295" w:rsidP="00B5267E">
      <w:pPr>
        <w:pStyle w:val="2"/>
        <w:rPr>
          <w:sz w:val="22"/>
          <w:szCs w:val="22"/>
        </w:rPr>
      </w:pPr>
      <w:r>
        <w:rPr>
          <w:sz w:val="22"/>
          <w:szCs w:val="22"/>
        </w:rPr>
        <w:t>п.г.т. Забайкальск</w:t>
      </w:r>
    </w:p>
    <w:p w:rsidR="00112295" w:rsidRDefault="00112295" w:rsidP="006C1E9B">
      <w:pPr>
        <w:jc w:val="center"/>
      </w:pPr>
    </w:p>
    <w:p w:rsidR="00112295" w:rsidRDefault="009B230A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7680E">
        <w:rPr>
          <w:sz w:val="28"/>
          <w:szCs w:val="28"/>
        </w:rPr>
        <w:t xml:space="preserve"> ноября 2019</w:t>
      </w:r>
      <w:r w:rsidR="00112295">
        <w:rPr>
          <w:sz w:val="28"/>
          <w:szCs w:val="28"/>
        </w:rPr>
        <w:t>года                                                                               №</w:t>
      </w:r>
      <w:r w:rsidR="0067680E">
        <w:rPr>
          <w:sz w:val="28"/>
          <w:szCs w:val="28"/>
        </w:rPr>
        <w:t xml:space="preserve"> </w:t>
      </w:r>
      <w:r w:rsidR="00B5267E">
        <w:rPr>
          <w:sz w:val="28"/>
          <w:szCs w:val="28"/>
        </w:rPr>
        <w:t>294</w:t>
      </w:r>
    </w:p>
    <w:p w:rsidR="00112295" w:rsidRDefault="00112295" w:rsidP="00112295">
      <w:pPr>
        <w:jc w:val="both"/>
        <w:rPr>
          <w:sz w:val="28"/>
          <w:szCs w:val="28"/>
        </w:rPr>
      </w:pPr>
    </w:p>
    <w:p w:rsidR="00112295" w:rsidRPr="00BD1B24" w:rsidRDefault="00112295" w:rsidP="00112295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 xml:space="preserve">Об отказе в удовлетворении </w:t>
      </w:r>
    </w:p>
    <w:p w:rsidR="00112295" w:rsidRPr="00BD1B24" w:rsidRDefault="00112295" w:rsidP="00112295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>протеста прокурату</w:t>
      </w:r>
      <w:r>
        <w:rPr>
          <w:sz w:val="28"/>
          <w:szCs w:val="28"/>
        </w:rPr>
        <w:t>ры</w:t>
      </w:r>
      <w:r w:rsidRPr="00BD1B24">
        <w:rPr>
          <w:sz w:val="28"/>
          <w:szCs w:val="28"/>
        </w:rPr>
        <w:t xml:space="preserve"> </w:t>
      </w:r>
    </w:p>
    <w:p w:rsidR="00112295" w:rsidRDefault="00112295" w:rsidP="00112295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>Забайкальского района</w:t>
      </w:r>
    </w:p>
    <w:p w:rsidR="00112295" w:rsidRDefault="00112295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2295" w:rsidRDefault="00112295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Рассмотрев протест Заместителя проку</w:t>
      </w:r>
      <w:r w:rsidR="009C77CC">
        <w:rPr>
          <w:sz w:val="28"/>
          <w:szCs w:val="28"/>
        </w:rPr>
        <w:t>рора Забайкальского района от 23.10.2019 года №07-22-2019/4513</w:t>
      </w:r>
      <w:r>
        <w:rPr>
          <w:sz w:val="28"/>
          <w:szCs w:val="28"/>
        </w:rPr>
        <w:t xml:space="preserve"> на решение Совета муниципального ра</w:t>
      </w:r>
      <w:r w:rsidR="009C77CC">
        <w:rPr>
          <w:sz w:val="28"/>
          <w:szCs w:val="28"/>
        </w:rPr>
        <w:t>йона «Забайкальский район» от 26.09.2018 №171</w:t>
      </w:r>
      <w:r>
        <w:rPr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«Красновеликанское» руководствуясь Уставом муниципального района «Забайкальский район» Забайкальского края, Совет муниципального района «Забайкальский район» решил:</w:t>
      </w:r>
    </w:p>
    <w:p w:rsidR="00112295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 удовлетворении протеста </w:t>
      </w:r>
      <w:r w:rsidR="00112295">
        <w:rPr>
          <w:sz w:val="28"/>
          <w:szCs w:val="28"/>
        </w:rPr>
        <w:t>Заместителя проку</w:t>
      </w:r>
      <w:r w:rsidR="009C77CC">
        <w:rPr>
          <w:sz w:val="28"/>
          <w:szCs w:val="28"/>
        </w:rPr>
        <w:t>рора Забайкальского района от 23.10.2019 года №07-22-2019/4513</w:t>
      </w:r>
      <w:r w:rsidR="00112295">
        <w:rPr>
          <w:sz w:val="28"/>
          <w:szCs w:val="28"/>
        </w:rPr>
        <w:t xml:space="preserve"> на решение Совета муниципального ра</w:t>
      </w:r>
      <w:r w:rsidR="009C77CC">
        <w:rPr>
          <w:sz w:val="28"/>
          <w:szCs w:val="28"/>
        </w:rPr>
        <w:t>йона «Забайкальский район» от 26.09.2018 №171</w:t>
      </w:r>
      <w:r w:rsidR="00112295">
        <w:rPr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«Красновеликанское» отказать.</w:t>
      </w:r>
    </w:p>
    <w:p w:rsidR="00112295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112295">
        <w:rPr>
          <w:sz w:val="28"/>
          <w:szCs w:val="28"/>
        </w:rPr>
        <w:t>Направить настоящее решение в прокуратуру Забайкальского района.</w:t>
      </w:r>
    </w:p>
    <w:p w:rsidR="00112295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112295">
        <w:rPr>
          <w:sz w:val="28"/>
          <w:szCs w:val="28"/>
        </w:rPr>
        <w:t>Настоящее решение вступает в силу после его подписания.</w:t>
      </w:r>
    </w:p>
    <w:p w:rsidR="00112295" w:rsidRPr="00BD1B24" w:rsidRDefault="00112295" w:rsidP="00112295">
      <w:pPr>
        <w:ind w:left="510"/>
        <w:jc w:val="both"/>
        <w:rPr>
          <w:sz w:val="28"/>
          <w:szCs w:val="28"/>
        </w:rPr>
      </w:pPr>
    </w:p>
    <w:p w:rsidR="00112295" w:rsidRDefault="00112295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12295" w:rsidRDefault="00112295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112295" w:rsidRDefault="00112295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   В.И.Сигунова </w:t>
      </w:r>
    </w:p>
    <w:p w:rsidR="00112295" w:rsidRDefault="00112295" w:rsidP="00112295">
      <w:pPr>
        <w:jc w:val="both"/>
        <w:rPr>
          <w:sz w:val="28"/>
          <w:szCs w:val="28"/>
        </w:rPr>
      </w:pPr>
    </w:p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112295" w:rsidRDefault="00112295" w:rsidP="00112295"/>
    <w:p w:rsidR="00921427" w:rsidRDefault="00921427">
      <w:bookmarkStart w:id="0" w:name="_GoBack"/>
      <w:bookmarkEnd w:id="0"/>
    </w:p>
    <w:sectPr w:rsidR="00921427" w:rsidSect="000C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Segoe UI"/>
    <w:panose1 w:val="020F0502020204030204"/>
    <w:charset w:val="CC"/>
    <w:family w:val="swiss"/>
    <w:pitch w:val="variable"/>
    <w:sig w:usb0="00000001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84356"/>
    <w:multiLevelType w:val="hybridMultilevel"/>
    <w:tmpl w:val="A8DED57E"/>
    <w:lvl w:ilvl="0" w:tplc="2D022E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2B"/>
    <w:rsid w:val="0008542B"/>
    <w:rsid w:val="000C4992"/>
    <w:rsid w:val="000C4D18"/>
    <w:rsid w:val="00112295"/>
    <w:rsid w:val="001173E7"/>
    <w:rsid w:val="001437BF"/>
    <w:rsid w:val="00160C06"/>
    <w:rsid w:val="00160C68"/>
    <w:rsid w:val="001D74E8"/>
    <w:rsid w:val="001F5F2F"/>
    <w:rsid w:val="0022429C"/>
    <w:rsid w:val="00225415"/>
    <w:rsid w:val="00257120"/>
    <w:rsid w:val="00296D31"/>
    <w:rsid w:val="002D3A4A"/>
    <w:rsid w:val="00334762"/>
    <w:rsid w:val="00423B70"/>
    <w:rsid w:val="0043457E"/>
    <w:rsid w:val="004531A7"/>
    <w:rsid w:val="0047619F"/>
    <w:rsid w:val="00546E3C"/>
    <w:rsid w:val="0056306B"/>
    <w:rsid w:val="005A60C9"/>
    <w:rsid w:val="005B4AD3"/>
    <w:rsid w:val="005C313E"/>
    <w:rsid w:val="005F2E1E"/>
    <w:rsid w:val="00615222"/>
    <w:rsid w:val="00640D59"/>
    <w:rsid w:val="00656A73"/>
    <w:rsid w:val="0067680E"/>
    <w:rsid w:val="0068680A"/>
    <w:rsid w:val="00691B49"/>
    <w:rsid w:val="006A2072"/>
    <w:rsid w:val="006C1E9B"/>
    <w:rsid w:val="00713FFA"/>
    <w:rsid w:val="007164CF"/>
    <w:rsid w:val="00782A2A"/>
    <w:rsid w:val="007C7713"/>
    <w:rsid w:val="00856593"/>
    <w:rsid w:val="0086505A"/>
    <w:rsid w:val="00921427"/>
    <w:rsid w:val="00965117"/>
    <w:rsid w:val="009B230A"/>
    <w:rsid w:val="009C77CC"/>
    <w:rsid w:val="00A224BB"/>
    <w:rsid w:val="00A561A5"/>
    <w:rsid w:val="00A71CC9"/>
    <w:rsid w:val="00A83E81"/>
    <w:rsid w:val="00B5267E"/>
    <w:rsid w:val="00B96A72"/>
    <w:rsid w:val="00BD1B24"/>
    <w:rsid w:val="00C05248"/>
    <w:rsid w:val="00C31ABB"/>
    <w:rsid w:val="00C560E6"/>
    <w:rsid w:val="00CC41A5"/>
    <w:rsid w:val="00CD2876"/>
    <w:rsid w:val="00CF2657"/>
    <w:rsid w:val="00CF2CB5"/>
    <w:rsid w:val="00D01216"/>
    <w:rsid w:val="00D8753E"/>
    <w:rsid w:val="00E37FE0"/>
    <w:rsid w:val="00EA63BF"/>
    <w:rsid w:val="00EF296B"/>
    <w:rsid w:val="00F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4D25CC21"/>
  <w15:docId w15:val="{FDA39B37-D8AE-4C5A-82B6-87BC7101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2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542B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8542B"/>
    <w:rPr>
      <w:rFonts w:ascii="Times New Roman" w:hAnsi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08542B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Заголовок Знак"/>
    <w:link w:val="a3"/>
    <w:uiPriority w:val="99"/>
    <w:locked/>
    <w:rsid w:val="0008542B"/>
    <w:rPr>
      <w:rFonts w:ascii="Times New Roman" w:hAnsi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8542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8542B"/>
    <w:rPr>
      <w:rFonts w:ascii="Tahoma" w:hAnsi="Tahoma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Sorry Linux</cp:lastModifiedBy>
  <cp:revision>2</cp:revision>
  <cp:lastPrinted>2018-09-25T23:08:00Z</cp:lastPrinted>
  <dcterms:created xsi:type="dcterms:W3CDTF">2019-12-05T08:32:00Z</dcterms:created>
  <dcterms:modified xsi:type="dcterms:W3CDTF">2019-12-05T08:32:00Z</dcterms:modified>
</cp:coreProperties>
</file>