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94" w:rsidRPr="004679D8" w:rsidRDefault="00266394" w:rsidP="0026639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266394" w:rsidRPr="00CD77BA" w:rsidRDefault="00266394" w:rsidP="0026639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266394" w:rsidRPr="00CD77BA" w:rsidRDefault="00266394" w:rsidP="002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266394" w:rsidRPr="00CD77BA" w:rsidTr="00A3751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394" w:rsidRPr="00CD77BA" w:rsidRDefault="00266394" w:rsidP="00A37511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9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июля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394" w:rsidRPr="00CD77BA" w:rsidRDefault="00266394" w:rsidP="00A37511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394" w:rsidRPr="00CD77BA" w:rsidRDefault="00266394" w:rsidP="00A37511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42/177-15</w:t>
            </w:r>
            <w:bookmarkEnd w:id="0"/>
          </w:p>
        </w:tc>
      </w:tr>
    </w:tbl>
    <w:p w:rsidR="00266394" w:rsidRDefault="00266394" w:rsidP="00266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spell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</w:p>
    <w:p w:rsidR="00266394" w:rsidRPr="00023067" w:rsidRDefault="00266394" w:rsidP="0026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заверении списка кандидатов в депутаты Совета муниципального района «Забайкальский район» седьмого созыва, выдвинутого избирательным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</w:t>
      </w:r>
      <w:proofErr w:type="gramEnd"/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Региональное отделение Социалистической политической  партии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«СПРАВЕ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ДЛИВАЯ РОССИЯ- ПАТРИОТЫ – ЗА ПРАВДУ»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Забайкальском крае на выборах депутатов Совета муниципального района «Забайкальский район» седьмого созыва по одномандатному избирательному округу№5.</w:t>
      </w:r>
    </w:p>
    <w:p w:rsidR="00266394" w:rsidRDefault="00266394" w:rsidP="0026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Рассмотрев документы представленные  в Забайкальскую районную территориальную избирательную комиссию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для заверения списка кандидатов в депутаты</w:t>
      </w:r>
      <w:r w:rsidRPr="000230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Совета муниципального района «Забайкальский район» седьмого созыва, выдвинутого избирательным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«Региональное отделение Социалистической политической  партии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«СПРАВЕ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ДЛИВАЯ РОССИЯ- ПАТРИОТЫ – ЗА </w:t>
      </w:r>
      <w:proofErr w:type="spellStart"/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ПРАВДУ»в</w:t>
      </w:r>
      <w:proofErr w:type="spellEnd"/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Забайкальском крае на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дополнительных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выборах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депутата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 по одноман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датному избирательному округу№5, в соответствии со статьей 33(1),ст.34, ст. 44 Закона Забайкальского края от 06.07.2010 года №385-ЗЗК «О муниципальных выборах в Забайкальском крае», 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йкальско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 края», постановления Забайкальской районной территориальной избирательной комиссии от 21 июня 2023 года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комиссия:</w:t>
      </w:r>
    </w:p>
    <w:p w:rsidR="00266394" w:rsidRDefault="00266394" w:rsidP="00266394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п о с </w:t>
      </w:r>
      <w:proofErr w:type="gramStart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т</w:t>
      </w:r>
      <w:proofErr w:type="gramEnd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а н о в л я е т:</w:t>
      </w:r>
    </w:p>
    <w:p w:rsidR="00266394" w:rsidRDefault="00266394" w:rsidP="0026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Заверить список кандидатов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депутаты</w:t>
      </w:r>
      <w:r w:rsidRPr="000230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Совета муниципального района «Забайкальский район» седьмого созыва, выдвинутого избирательным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</w:t>
      </w:r>
      <w:proofErr w:type="gramEnd"/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Региональное отделение Социалистической политической  партии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«СПРАВЕ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ДЛИВАЯ РОССИЯ- ПАТРИОТЫ – ЗА ПРАВДУ»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в Забайкальском крае на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дополнительных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выборах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депутата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 по одноман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датному избирательному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округу№5 в количестве одного человека(далее заверенный список кандидатов) (прилагается).</w:t>
      </w:r>
    </w:p>
    <w:p w:rsidR="00266394" w:rsidRPr="00425F8A" w:rsidRDefault="00266394" w:rsidP="0026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2. Выдать уполномоченному представителю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избирательным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</w:t>
      </w:r>
      <w:proofErr w:type="gramEnd"/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Региональное отделение Социалистической политической  партии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«СПРАВЕ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ДЛИВАЯ РОССИЯ- ПАТРИОТЫ – ЗА ПРАВДУ»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Pr="0002306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Забайкальском крае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копию настоящего постановления с копией заверенного списка кандидатов.</w:t>
      </w:r>
    </w:p>
    <w:p w:rsidR="00266394" w:rsidRPr="004679D8" w:rsidRDefault="00266394" w:rsidP="00266394">
      <w:pPr>
        <w:pStyle w:val="a5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</w:t>
      </w:r>
      <w:r w:rsidRPr="004679D8">
        <w:rPr>
          <w:b w:val="0"/>
          <w:sz w:val="27"/>
          <w:szCs w:val="27"/>
        </w:rPr>
        <w:t>.</w:t>
      </w:r>
      <w:r w:rsidRPr="004679D8">
        <w:rPr>
          <w:sz w:val="27"/>
          <w:szCs w:val="27"/>
        </w:rPr>
        <w:t xml:space="preserve"> </w:t>
      </w:r>
      <w:r w:rsidRPr="004679D8">
        <w:rPr>
          <w:b w:val="0"/>
          <w:sz w:val="27"/>
          <w:szCs w:val="27"/>
        </w:rPr>
        <w:t xml:space="preserve">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4" w:history="1">
        <w:r w:rsidRPr="004679D8">
          <w:rPr>
            <w:rStyle w:val="a4"/>
            <w:b w:val="0"/>
            <w:sz w:val="27"/>
            <w:szCs w:val="27"/>
            <w:lang w:val="en-US"/>
          </w:rPr>
          <w:t>www</w:t>
        </w:r>
        <w:r w:rsidRPr="004679D8">
          <w:rPr>
            <w:rStyle w:val="a4"/>
            <w:b w:val="0"/>
            <w:sz w:val="27"/>
            <w:szCs w:val="27"/>
          </w:rPr>
          <w:t>.</w:t>
        </w:r>
        <w:proofErr w:type="spellStart"/>
        <w:r w:rsidRPr="004679D8">
          <w:rPr>
            <w:rStyle w:val="a4"/>
            <w:b w:val="0"/>
            <w:sz w:val="27"/>
            <w:szCs w:val="27"/>
            <w:lang w:val="en-US"/>
          </w:rPr>
          <w:t>zabaikalskadm</w:t>
        </w:r>
        <w:proofErr w:type="spellEnd"/>
        <w:r w:rsidRPr="004679D8">
          <w:rPr>
            <w:rStyle w:val="a4"/>
            <w:b w:val="0"/>
            <w:sz w:val="27"/>
            <w:szCs w:val="27"/>
          </w:rPr>
          <w:t>.</w:t>
        </w:r>
        <w:proofErr w:type="spellStart"/>
        <w:r w:rsidRPr="004679D8">
          <w:rPr>
            <w:rStyle w:val="a4"/>
            <w:b w:val="0"/>
            <w:sz w:val="27"/>
            <w:szCs w:val="27"/>
            <w:lang w:val="en-US"/>
          </w:rPr>
          <w:t>ru</w:t>
        </w:r>
        <w:proofErr w:type="spellEnd"/>
      </w:hyperlink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Pr="004679D8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>Председатель Забайкальской</w:t>
      </w:r>
    </w:p>
    <w:p w:rsidR="00266394" w:rsidRPr="004679D8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266394" w:rsidRPr="004679D8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679D8">
        <w:rPr>
          <w:rFonts w:ascii="Times New Roman" w:hAnsi="Times New Roman" w:cs="Times New Roman"/>
          <w:sz w:val="27"/>
          <w:szCs w:val="27"/>
        </w:rPr>
        <w:t>избирательной  комиссии</w:t>
      </w:r>
      <w:proofErr w:type="gramEnd"/>
      <w:r w:rsidRPr="004679D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proofErr w:type="spellStart"/>
      <w:r w:rsidRPr="004679D8">
        <w:rPr>
          <w:rFonts w:ascii="Times New Roman" w:hAnsi="Times New Roman" w:cs="Times New Roman"/>
          <w:sz w:val="27"/>
          <w:szCs w:val="27"/>
        </w:rPr>
        <w:t>И.В.Шкляева</w:t>
      </w:r>
      <w:proofErr w:type="spellEnd"/>
      <w:r w:rsidRPr="004679D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p w:rsidR="00266394" w:rsidRPr="004679D8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Pr="004679D8" w:rsidRDefault="00266394" w:rsidP="00266394">
      <w:pPr>
        <w:spacing w:after="0" w:line="240" w:lineRule="auto"/>
        <w:ind w:left="2261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Pr="004679D8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>Секретарь Забайкальской</w:t>
      </w:r>
    </w:p>
    <w:p w:rsidR="00266394" w:rsidRPr="004679D8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679D8">
        <w:rPr>
          <w:rFonts w:ascii="Times New Roman" w:hAnsi="Times New Roman" w:cs="Times New Roman"/>
          <w:sz w:val="27"/>
          <w:szCs w:val="27"/>
        </w:rPr>
        <w:t>избирательной  комиссии</w:t>
      </w:r>
      <w:proofErr w:type="gramEnd"/>
      <w:r w:rsidRPr="004679D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Т.Б.Комарова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266394" w:rsidRPr="00CD77BA" w:rsidRDefault="00266394" w:rsidP="002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6394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Копия заверена</w:t>
      </w:r>
    </w:p>
    <w:p w:rsidR="00266394" w:rsidRPr="00345D75" w:rsidRDefault="00266394" w:rsidP="00266394">
      <w:pPr>
        <w:framePr w:w="4931" w:h="2812" w:hSpace="141" w:wrap="auto" w:vAnchor="text" w:hAnchor="page" w:x="1165" w:y="2"/>
        <w:spacing w:before="120"/>
        <w:ind w:right="567"/>
        <w:contextualSpacing/>
        <w:jc w:val="center"/>
        <w:rPr>
          <w:rFonts w:ascii="Times New Roman" w:hAnsi="Times New Roman" w:cs="Times New Roman"/>
        </w:rPr>
      </w:pPr>
    </w:p>
    <w:p w:rsidR="00266394" w:rsidRPr="002F3E71" w:rsidRDefault="00266394" w:rsidP="00266394">
      <w:pPr>
        <w:framePr w:w="4931" w:h="2812" w:hSpace="141" w:wrap="auto" w:vAnchor="text" w:hAnchor="page" w:x="1165" w:y="2"/>
        <w:spacing w:before="12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Забайкальская районная территориальная избирательная комиссия</w:t>
      </w:r>
      <w:r w:rsidRPr="002F3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394" w:rsidRPr="002F3E71" w:rsidRDefault="00266394" w:rsidP="00266394">
      <w:pPr>
        <w:framePr w:w="4931" w:h="2812" w:hSpace="141" w:wrap="auto" w:vAnchor="text" w:hAnchor="page" w:x="1165" w:y="2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 июля 2023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42/177-15</w:t>
      </w:r>
    </w:p>
    <w:p w:rsidR="00266394" w:rsidRPr="002F3E71" w:rsidRDefault="00266394" w:rsidP="00266394">
      <w:pPr>
        <w:pStyle w:val="3"/>
        <w:ind w:left="510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решению </w:t>
      </w:r>
    </w:p>
    <w:p w:rsidR="00266394" w:rsidRDefault="00266394" w:rsidP="00266394">
      <w:pPr>
        <w:pStyle w:val="3"/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b/>
          <w:sz w:val="28"/>
          <w:szCs w:val="28"/>
        </w:rPr>
        <w:t>заседания</w:t>
      </w:r>
      <w:proofErr w:type="gramStart"/>
      <w:r>
        <w:rPr>
          <w:b/>
          <w:sz w:val="28"/>
          <w:szCs w:val="28"/>
        </w:rPr>
        <w:t xml:space="preserve"> 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BF3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</w:t>
      </w:r>
      <w:proofErr w:type="gramEnd"/>
      <w:r w:rsidRPr="00BF3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Региональное отделение Социалистической политической  партии «СПРАВЕДЛИВАЯ РОССИЯ- ПАТРИОТЫ – ЗА ПРАВДУ» в Забайкальском кра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я 14.07.2023 года</w:t>
      </w:r>
    </w:p>
    <w:p w:rsidR="00266394" w:rsidRDefault="00266394" w:rsidP="00266394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266394" w:rsidRDefault="00266394" w:rsidP="00266394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266394" w:rsidRDefault="00266394" w:rsidP="00266394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266394" w:rsidRPr="00BF3D2E" w:rsidRDefault="00266394" w:rsidP="00266394">
      <w:pPr>
        <w:pStyle w:val="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СПИСОК</w:t>
      </w:r>
    </w:p>
    <w:p w:rsidR="00266394" w:rsidRDefault="00266394" w:rsidP="0026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F3D2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кандидатов в депутаты Совета муниципального района «Забайкальский район» седьмого созыва, выдвинутого избирательным</w:t>
      </w:r>
      <w:r w:rsidRPr="00CD77B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proofErr w:type="gramStart"/>
      <w:r w:rsidRPr="00CD77B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объединения </w:t>
      </w:r>
      <w:r w:rsidRPr="00BF3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«</w:t>
      </w:r>
      <w:proofErr w:type="gramEnd"/>
      <w:r w:rsidRPr="00BF3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Региональное отделение Социалистической политической  партии «СПРАВЕДЛИВАЯ РОССИЯ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BF3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- ПАТРИОТЫ – ЗА ПРАВДУ»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BF3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Забайкальском крае на выборах депутатов Совета муниципального района «Забайкальский район» седьмого созыва по одномандатному избирательному округу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BF3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№5.</w:t>
      </w:r>
    </w:p>
    <w:p w:rsidR="00266394" w:rsidRPr="00BF3D2E" w:rsidRDefault="00266394" w:rsidP="00266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ОКРУГ №5</w:t>
      </w:r>
    </w:p>
    <w:p w:rsidR="00266394" w:rsidRPr="00BF3D2E" w:rsidRDefault="00266394" w:rsidP="00266394">
      <w:pPr>
        <w:pStyle w:val="a3"/>
        <w:spacing w:line="360" w:lineRule="auto"/>
        <w:contextualSpacing/>
        <w:rPr>
          <w:b/>
          <w:sz w:val="28"/>
          <w:szCs w:val="28"/>
        </w:rPr>
      </w:pPr>
    </w:p>
    <w:p w:rsidR="00266394" w:rsidRPr="00CD77BA" w:rsidRDefault="00266394" w:rsidP="002663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Пичуева Марина Евгеньевна, дата рождения - 30 марта 1984 года, место рождения – поселок Забайкальск Забайкальский район Читинской обл., адрес места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жительства  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Забайкальский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край,Забайкальский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пгт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Забайкальск .</w:t>
      </w:r>
      <w:proofErr w:type="gramEnd"/>
    </w:p>
    <w:p w:rsidR="00A75E5A" w:rsidRDefault="00A75E5A"/>
    <w:sectPr w:rsidR="00A75E5A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FD"/>
    <w:rsid w:val="00266394"/>
    <w:rsid w:val="00A75E5A"/>
    <w:rsid w:val="00B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EF0E-FE22-4656-96E8-A229D24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39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26639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6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663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63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>diakov.net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2023-07-19T02:36:00Z</dcterms:created>
  <dcterms:modified xsi:type="dcterms:W3CDTF">2023-07-19T02:36:00Z</dcterms:modified>
</cp:coreProperties>
</file>