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416B54">
        <w:rPr>
          <w:rFonts w:ascii="Times New Roman" w:eastAsia="Times New Roman" w:hAnsi="Times New Roman" w:cs="Times New Roman"/>
          <w:b/>
          <w:bCs/>
          <w:sz w:val="28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416B54" w:rsidP="00416B54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августа 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41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  <w:r w:rsidR="00416B5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416B5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54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Пгт. Забайкальск</w:t>
      </w:r>
    </w:p>
    <w:p w:rsidR="007F58C4" w:rsidRPr="00147C1D" w:rsidRDefault="007F58C4" w:rsidP="00941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Pr="00941381" w:rsidRDefault="001B5D9B" w:rsidP="009413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416B54">
        <w:rPr>
          <w:rFonts w:ascii="Times New Roman" w:hAnsi="Times New Roman"/>
          <w:b/>
          <w:bCs/>
          <w:color w:val="000000"/>
          <w:sz w:val="28"/>
          <w:szCs w:val="28"/>
        </w:rPr>
        <w:t>Абрамовских Натальи Викторовны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C73B3D">
        <w:rPr>
          <w:rFonts w:ascii="Times New Roman" w:hAnsi="Times New Roman"/>
          <w:b/>
          <w:bCs/>
          <w:color w:val="000000"/>
          <w:sz w:val="28"/>
          <w:szCs w:val="28"/>
        </w:rPr>
        <w:t>ой</w:t>
      </w:r>
      <w:r w:rsidR="003256FC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41381" w:rsidRPr="00941381">
        <w:rPr>
          <w:rFonts w:ascii="Times New Roman" w:hAnsi="Times New Roman"/>
          <w:b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 w:rsidRPr="00941381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sz w:val="28"/>
          <w:szCs w:val="28"/>
          <w:lang w:eastAsia="ar-SA"/>
        </w:rPr>
        <w:t>по многомандатному избирательному округу №</w:t>
      </w:r>
      <w:r w:rsidR="0094138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416B54">
        <w:rPr>
          <w:rFonts w:ascii="Times New Roman" w:hAnsi="Times New Roman"/>
          <w:b/>
          <w:sz w:val="28"/>
          <w:szCs w:val="28"/>
          <w:lang w:eastAsia="ar-SA"/>
        </w:rPr>
        <w:t>3</w:t>
      </w:r>
    </w:p>
    <w:p w:rsidR="00912C66" w:rsidRPr="00941381" w:rsidRDefault="00912C66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избирательным объединением </w:t>
      </w:r>
      <w:r w:rsidR="00941381" w:rsidRPr="00941381">
        <w:rPr>
          <w:rFonts w:ascii="Times New Roman" w:hAnsi="Times New Roman"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94138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16B54">
        <w:rPr>
          <w:rFonts w:ascii="Times New Roman" w:hAnsi="Times New Roman"/>
          <w:bCs/>
          <w:color w:val="000000"/>
          <w:sz w:val="28"/>
          <w:szCs w:val="28"/>
        </w:rPr>
        <w:t>Абрамовских Н.В.</w:t>
      </w:r>
      <w:r w:rsidR="0094138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416B54">
        <w:rPr>
          <w:rFonts w:ascii="Times New Roman" w:hAnsi="Times New Roman"/>
          <w:sz w:val="28"/>
          <w:szCs w:val="28"/>
          <w:lang w:eastAsia="ar-SA"/>
        </w:rPr>
        <w:t>3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r w:rsidR="00416B54">
        <w:rPr>
          <w:rFonts w:ascii="Times New Roman" w:hAnsi="Times New Roman"/>
          <w:bCs/>
          <w:color w:val="000000"/>
          <w:sz w:val="28"/>
          <w:szCs w:val="28"/>
        </w:rPr>
        <w:t>Абрамовских Н.В.</w:t>
      </w:r>
      <w:r w:rsidR="00AE202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73B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/>
          <w:sz w:val="28"/>
          <w:szCs w:val="28"/>
        </w:rPr>
        <w:t xml:space="preserve">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6B54">
        <w:rPr>
          <w:rFonts w:ascii="Times New Roman" w:hAnsi="Times New Roman" w:cs="Times New Roman"/>
          <w:sz w:val="28"/>
          <w:szCs w:val="28"/>
        </w:rPr>
        <w:t>3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16B54">
        <w:rPr>
          <w:rFonts w:ascii="Times New Roman" w:hAnsi="Times New Roman"/>
          <w:bCs/>
          <w:color w:val="000000"/>
          <w:sz w:val="28"/>
          <w:szCs w:val="28"/>
        </w:rPr>
        <w:t>Абрамовских Н.В.</w:t>
      </w:r>
      <w:r w:rsidR="00C73B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416B54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C73B3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16B54" w:rsidRPr="00416B54">
        <w:rPr>
          <w:rFonts w:ascii="Times New Roman" w:hAnsi="Times New Roman" w:cs="Times New Roman"/>
          <w:sz w:val="28"/>
          <w:szCs w:val="28"/>
        </w:rPr>
        <w:t>3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r w:rsidR="00416B54">
        <w:rPr>
          <w:rFonts w:ascii="Times New Roman" w:hAnsi="Times New Roman"/>
          <w:bCs/>
          <w:color w:val="000000"/>
          <w:sz w:val="28"/>
          <w:szCs w:val="28"/>
        </w:rPr>
        <w:t>Абрамовских Н.В.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416B54">
        <w:rPr>
          <w:rFonts w:ascii="Times New Roman" w:hAnsi="Times New Roman"/>
          <w:bCs/>
          <w:color w:val="000000"/>
          <w:sz w:val="28"/>
          <w:szCs w:val="28"/>
        </w:rPr>
        <w:t>Абрамовских Н.В.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</w:t>
      </w:r>
      <w:r w:rsidR="00C73B3D">
        <w:rPr>
          <w:rFonts w:ascii="Times New Roman" w:hAnsi="Times New Roman" w:cs="Times New Roman"/>
          <w:sz w:val="28"/>
          <w:szCs w:val="28"/>
        </w:rPr>
        <w:t xml:space="preserve"> </w:t>
      </w:r>
      <w:r w:rsidR="005A45DB" w:rsidRPr="00BE5585">
        <w:rPr>
          <w:rFonts w:ascii="Times New Roman" w:hAnsi="Times New Roman" w:cs="Times New Roman"/>
          <w:sz w:val="28"/>
          <w:szCs w:val="28"/>
        </w:rPr>
        <w:t>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B47EB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>»,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Забайкальская</w:t>
      </w:r>
      <w:r w:rsidR="003176A4" w:rsidRPr="003C7E5F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r w:rsidR="004B47EB">
        <w:rPr>
          <w:rFonts w:ascii="Times New Roman" w:hAnsi="Times New Roman"/>
          <w:sz w:val="28"/>
        </w:rPr>
        <w:t xml:space="preserve"> 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 xml:space="preserve">(с полномочиями окружной избирательной комиссии по многомандатному избирательному округу № </w:t>
      </w:r>
      <w:r w:rsidR="00076904">
        <w:rPr>
          <w:rFonts w:ascii="Times New Roman" w:eastAsia="Times New Roman" w:hAnsi="Times New Roman" w:cs="Times New Roman"/>
          <w:bCs/>
          <w:sz w:val="28"/>
          <w:szCs w:val="20"/>
        </w:rPr>
        <w:t>3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>)</w:t>
      </w:r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Зарегистрировать </w:t>
      </w:r>
      <w:r w:rsidR="00416B54">
        <w:rPr>
          <w:rFonts w:ascii="Times New Roman" w:hAnsi="Times New Roman"/>
          <w:bCs/>
          <w:color w:val="000000"/>
          <w:sz w:val="28"/>
          <w:szCs w:val="28"/>
        </w:rPr>
        <w:t xml:space="preserve">Абрамовских Наталью Викторовну </w:t>
      </w:r>
      <w:r w:rsidR="003B33BF">
        <w:rPr>
          <w:rFonts w:ascii="Times New Roman" w:hAnsi="Times New Roman"/>
          <w:sz w:val="28"/>
          <w:szCs w:val="28"/>
        </w:rPr>
        <w:t>19</w:t>
      </w:r>
      <w:r w:rsidR="00416B54">
        <w:rPr>
          <w:rFonts w:ascii="Times New Roman" w:hAnsi="Times New Roman"/>
          <w:sz w:val="28"/>
          <w:szCs w:val="28"/>
        </w:rPr>
        <w:t>72</w:t>
      </w:r>
      <w:r w:rsidR="004B47EB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>года</w:t>
      </w:r>
      <w:r w:rsidR="00416B54">
        <w:rPr>
          <w:rFonts w:ascii="Times New Roman" w:hAnsi="Times New Roman"/>
          <w:sz w:val="28"/>
          <w:szCs w:val="28"/>
        </w:rPr>
        <w:t xml:space="preserve"> </w:t>
      </w:r>
      <w:r w:rsidR="00416B54" w:rsidRPr="00BE5585">
        <w:rPr>
          <w:rFonts w:ascii="Times New Roman" w:hAnsi="Times New Roman"/>
          <w:sz w:val="28"/>
          <w:szCs w:val="28"/>
        </w:rPr>
        <w:t>рождения</w:t>
      </w:r>
      <w:r w:rsidR="00416B54">
        <w:rPr>
          <w:rFonts w:ascii="Times New Roman" w:hAnsi="Times New Roman"/>
          <w:sz w:val="28"/>
          <w:szCs w:val="28"/>
        </w:rPr>
        <w:t>, индивидуальный предприниматель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8D2151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781C12">
        <w:rPr>
          <w:rFonts w:ascii="Times New Roman" w:hAnsi="Times New Roman"/>
          <w:bCs/>
          <w:color w:val="000000"/>
          <w:sz w:val="28"/>
          <w:szCs w:val="28"/>
        </w:rPr>
        <w:t>й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</w:t>
      </w:r>
      <w:r w:rsidR="004B47EB" w:rsidRPr="00941381">
        <w:rPr>
          <w:rFonts w:ascii="Times New Roman" w:hAnsi="Times New Roman"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416B54">
        <w:rPr>
          <w:rFonts w:ascii="Times New Roman" w:hAnsi="Times New Roman"/>
          <w:sz w:val="28"/>
          <w:szCs w:val="28"/>
          <w:lang w:eastAsia="ar-SA"/>
        </w:rPr>
        <w:t>3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416B54">
        <w:rPr>
          <w:rFonts w:ascii="Times New Roman" w:hAnsi="Times New Roman"/>
          <w:sz w:val="28"/>
          <w:szCs w:val="28"/>
          <w:lang w:eastAsia="ar-SA"/>
        </w:rPr>
        <w:t>01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416B54">
        <w:rPr>
          <w:rFonts w:ascii="Times New Roman" w:hAnsi="Times New Roman"/>
          <w:sz w:val="28"/>
          <w:szCs w:val="28"/>
        </w:rPr>
        <w:t>августа</w:t>
      </w:r>
      <w:r w:rsidR="008E2386" w:rsidRPr="003B33BF">
        <w:rPr>
          <w:rFonts w:ascii="Times New Roman" w:hAnsi="Times New Roman"/>
          <w:sz w:val="28"/>
          <w:szCs w:val="28"/>
        </w:rPr>
        <w:t xml:space="preserve"> 2024</w:t>
      </w:r>
      <w:r w:rsidRPr="003B33BF">
        <w:rPr>
          <w:rFonts w:ascii="Times New Roman" w:hAnsi="Times New Roman"/>
          <w:sz w:val="28"/>
          <w:szCs w:val="28"/>
        </w:rPr>
        <w:t xml:space="preserve"> года </w:t>
      </w:r>
      <w:r w:rsidRPr="00413E71">
        <w:rPr>
          <w:rFonts w:ascii="Times New Roman" w:hAnsi="Times New Roman"/>
          <w:sz w:val="28"/>
          <w:szCs w:val="28"/>
        </w:rPr>
        <w:t xml:space="preserve">в </w:t>
      </w:r>
      <w:r w:rsidR="00AE2025">
        <w:rPr>
          <w:rFonts w:ascii="Times New Roman" w:hAnsi="Times New Roman"/>
          <w:sz w:val="28"/>
          <w:szCs w:val="28"/>
        </w:rPr>
        <w:t>1</w:t>
      </w:r>
      <w:r w:rsidR="00416B54">
        <w:rPr>
          <w:rFonts w:ascii="Times New Roman" w:hAnsi="Times New Roman"/>
          <w:sz w:val="28"/>
          <w:szCs w:val="28"/>
        </w:rPr>
        <w:t>7</w:t>
      </w:r>
      <w:r w:rsidRPr="00413E71">
        <w:rPr>
          <w:rFonts w:ascii="Times New Roman" w:hAnsi="Times New Roman"/>
          <w:sz w:val="28"/>
          <w:szCs w:val="28"/>
        </w:rPr>
        <w:t xml:space="preserve"> час. </w:t>
      </w:r>
      <w:r w:rsidR="00416B54">
        <w:rPr>
          <w:rFonts w:ascii="Times New Roman" w:hAnsi="Times New Roman"/>
          <w:sz w:val="28"/>
          <w:szCs w:val="28"/>
        </w:rPr>
        <w:t>00</w:t>
      </w:r>
      <w:r w:rsidRPr="00413E71">
        <w:rPr>
          <w:rFonts w:ascii="Times New Roman" w:hAnsi="Times New Roman"/>
          <w:sz w:val="28"/>
          <w:szCs w:val="28"/>
        </w:rPr>
        <w:t xml:space="preserve"> мин.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r w:rsidR="00076904">
        <w:rPr>
          <w:rFonts w:ascii="Times New Roman" w:hAnsi="Times New Roman"/>
          <w:bCs/>
          <w:color w:val="000000"/>
          <w:sz w:val="28"/>
          <w:szCs w:val="28"/>
        </w:rPr>
        <w:t>Абрамовских Н.В.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571A0">
        <w:rPr>
          <w:rFonts w:ascii="Times New Roman" w:hAnsi="Times New Roman" w:cs="Times New Roman"/>
          <w:sz w:val="28"/>
          <w:szCs w:val="28"/>
        </w:rPr>
        <w:t>Разместить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www.zabaikalskadm.ru</w:t>
      </w:r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  <w:r w:rsidR="00076904">
        <w:rPr>
          <w:rFonts w:ascii="Times New Roman" w:hAnsi="Times New Roman" w:cs="Times New Roman"/>
          <w:sz w:val="28"/>
          <w:szCs w:val="28"/>
        </w:rPr>
        <w:t xml:space="preserve"> заседания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="00076904">
        <w:rPr>
          <w:rFonts w:ascii="Times New Roman" w:hAnsi="Times New Roman" w:cs="Times New Roman"/>
          <w:sz w:val="28"/>
          <w:szCs w:val="28"/>
        </w:rPr>
        <w:t>Е.А. Малова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94138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1662"/>
    <w:rsid w:val="0004360B"/>
    <w:rsid w:val="000606C1"/>
    <w:rsid w:val="00064AC9"/>
    <w:rsid w:val="00076904"/>
    <w:rsid w:val="00096FB4"/>
    <w:rsid w:val="000B2D41"/>
    <w:rsid w:val="000C7EF4"/>
    <w:rsid w:val="000F1E1A"/>
    <w:rsid w:val="00100479"/>
    <w:rsid w:val="001231D5"/>
    <w:rsid w:val="001513AB"/>
    <w:rsid w:val="001B5D9B"/>
    <w:rsid w:val="001B7D93"/>
    <w:rsid w:val="001E7C11"/>
    <w:rsid w:val="001F7578"/>
    <w:rsid w:val="00202A0B"/>
    <w:rsid w:val="0021315F"/>
    <w:rsid w:val="00293105"/>
    <w:rsid w:val="002A4908"/>
    <w:rsid w:val="002B1E22"/>
    <w:rsid w:val="002F2F3E"/>
    <w:rsid w:val="003176A4"/>
    <w:rsid w:val="00323838"/>
    <w:rsid w:val="003256FC"/>
    <w:rsid w:val="003278C3"/>
    <w:rsid w:val="00333D8E"/>
    <w:rsid w:val="003659CB"/>
    <w:rsid w:val="0036798B"/>
    <w:rsid w:val="003A4073"/>
    <w:rsid w:val="003B33BF"/>
    <w:rsid w:val="003D6426"/>
    <w:rsid w:val="00402B62"/>
    <w:rsid w:val="00413E71"/>
    <w:rsid w:val="00416B54"/>
    <w:rsid w:val="0049159F"/>
    <w:rsid w:val="00491662"/>
    <w:rsid w:val="004B1746"/>
    <w:rsid w:val="004B47EB"/>
    <w:rsid w:val="004F69E2"/>
    <w:rsid w:val="0052777D"/>
    <w:rsid w:val="00540653"/>
    <w:rsid w:val="00541402"/>
    <w:rsid w:val="00546DC0"/>
    <w:rsid w:val="005632C2"/>
    <w:rsid w:val="005A2ACE"/>
    <w:rsid w:val="005A45DB"/>
    <w:rsid w:val="005B0F04"/>
    <w:rsid w:val="005B33C4"/>
    <w:rsid w:val="00601067"/>
    <w:rsid w:val="00602359"/>
    <w:rsid w:val="00622392"/>
    <w:rsid w:val="00636857"/>
    <w:rsid w:val="006674A4"/>
    <w:rsid w:val="00691C7B"/>
    <w:rsid w:val="00693A4D"/>
    <w:rsid w:val="00694866"/>
    <w:rsid w:val="006A1040"/>
    <w:rsid w:val="006B2D95"/>
    <w:rsid w:val="006D35F4"/>
    <w:rsid w:val="006D6E6B"/>
    <w:rsid w:val="006F5BD6"/>
    <w:rsid w:val="006F5E6B"/>
    <w:rsid w:val="00717937"/>
    <w:rsid w:val="00722F00"/>
    <w:rsid w:val="007251D6"/>
    <w:rsid w:val="00757D61"/>
    <w:rsid w:val="00764B0F"/>
    <w:rsid w:val="00781C12"/>
    <w:rsid w:val="0079088A"/>
    <w:rsid w:val="007F58C4"/>
    <w:rsid w:val="00817D8D"/>
    <w:rsid w:val="00823CF8"/>
    <w:rsid w:val="00834DEA"/>
    <w:rsid w:val="00836062"/>
    <w:rsid w:val="008738FB"/>
    <w:rsid w:val="0089204F"/>
    <w:rsid w:val="008D17D2"/>
    <w:rsid w:val="008D2151"/>
    <w:rsid w:val="008E2386"/>
    <w:rsid w:val="008F37E5"/>
    <w:rsid w:val="00912C66"/>
    <w:rsid w:val="0092336A"/>
    <w:rsid w:val="00941381"/>
    <w:rsid w:val="00957179"/>
    <w:rsid w:val="009604E8"/>
    <w:rsid w:val="00961742"/>
    <w:rsid w:val="00986B45"/>
    <w:rsid w:val="009D1161"/>
    <w:rsid w:val="009F02EA"/>
    <w:rsid w:val="00A341FB"/>
    <w:rsid w:val="00A43E92"/>
    <w:rsid w:val="00A445D2"/>
    <w:rsid w:val="00A52ACF"/>
    <w:rsid w:val="00A546C1"/>
    <w:rsid w:val="00A751DC"/>
    <w:rsid w:val="00A867EA"/>
    <w:rsid w:val="00AA2A21"/>
    <w:rsid w:val="00AA721B"/>
    <w:rsid w:val="00AB60F6"/>
    <w:rsid w:val="00AE2025"/>
    <w:rsid w:val="00B20C4C"/>
    <w:rsid w:val="00B6261C"/>
    <w:rsid w:val="00B715A5"/>
    <w:rsid w:val="00B80F81"/>
    <w:rsid w:val="00BA481F"/>
    <w:rsid w:val="00BA54C7"/>
    <w:rsid w:val="00BA5CFE"/>
    <w:rsid w:val="00BB1FF2"/>
    <w:rsid w:val="00BE5585"/>
    <w:rsid w:val="00C2024F"/>
    <w:rsid w:val="00C213E3"/>
    <w:rsid w:val="00C530CB"/>
    <w:rsid w:val="00C73B3D"/>
    <w:rsid w:val="00C8117E"/>
    <w:rsid w:val="00C83C5D"/>
    <w:rsid w:val="00CC2CDC"/>
    <w:rsid w:val="00CC715A"/>
    <w:rsid w:val="00D01CEB"/>
    <w:rsid w:val="00D06386"/>
    <w:rsid w:val="00D137F7"/>
    <w:rsid w:val="00D4381D"/>
    <w:rsid w:val="00D52DBB"/>
    <w:rsid w:val="00D7003D"/>
    <w:rsid w:val="00D80000"/>
    <w:rsid w:val="00DA3137"/>
    <w:rsid w:val="00DC46BE"/>
    <w:rsid w:val="00DE1204"/>
    <w:rsid w:val="00E118C6"/>
    <w:rsid w:val="00E313C4"/>
    <w:rsid w:val="00E42A94"/>
    <w:rsid w:val="00E86771"/>
    <w:rsid w:val="00E9783B"/>
    <w:rsid w:val="00ED260C"/>
    <w:rsid w:val="00ED7E15"/>
    <w:rsid w:val="00F306DE"/>
    <w:rsid w:val="00F549D1"/>
    <w:rsid w:val="00F6433A"/>
    <w:rsid w:val="00F82563"/>
    <w:rsid w:val="00F91EC7"/>
    <w:rsid w:val="00F94336"/>
    <w:rsid w:val="00F970EE"/>
    <w:rsid w:val="00FB0BD4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103</cp:revision>
  <cp:lastPrinted>2024-07-31T12:27:00Z</cp:lastPrinted>
  <dcterms:created xsi:type="dcterms:W3CDTF">2023-07-07T02:22:00Z</dcterms:created>
  <dcterms:modified xsi:type="dcterms:W3CDTF">2024-08-01T06:40:00Z</dcterms:modified>
</cp:coreProperties>
</file>