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B" w:rsidRDefault="031BC775" w:rsidP="69293FDF">
      <w:pPr>
        <w:spacing w:line="360" w:lineRule="auto"/>
        <w:rPr>
          <w:b/>
          <w:bCs/>
        </w:rPr>
      </w:pPr>
      <w:r w:rsidRPr="69293FDF">
        <w:rPr>
          <w:b/>
          <w:bCs/>
        </w:rPr>
        <w:t>ЗАБАЙКАЛЬСКАЯ</w:t>
      </w:r>
      <w:r w:rsidR="006A757B" w:rsidRPr="69293FDF">
        <w:rPr>
          <w:b/>
          <w:bCs/>
        </w:rPr>
        <w:t xml:space="preserve"> РАЙОННАЯ ТЕРРИТОРИАЛЬНАЯ ИЗБИРАТЕЛЬНАЯ КОМИССИЯ</w:t>
      </w:r>
      <w:r w:rsidR="006A757B">
        <w:br/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A757B" w:rsidTr="69293FDF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AD2E02" w:rsidP="00FD1FD9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января 2024</w:t>
            </w:r>
            <w:r w:rsidR="006A757B">
              <w:rPr>
                <w:b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69293FDF">
            <w:pPr>
              <w:spacing w:line="276" w:lineRule="auto"/>
              <w:rPr>
                <w:b/>
                <w:bCs/>
                <w:lang w:eastAsia="en-US"/>
              </w:rPr>
            </w:pPr>
            <w:r w:rsidRPr="69293FDF">
              <w:rPr>
                <w:b/>
                <w:bCs/>
                <w:lang w:eastAsia="en-US"/>
              </w:rPr>
              <w:t xml:space="preserve">№ </w:t>
            </w:r>
            <w:r w:rsidR="003F35FD">
              <w:rPr>
                <w:b/>
                <w:bCs/>
                <w:lang w:eastAsia="en-US"/>
              </w:rPr>
              <w:t>66/281-15</w:t>
            </w:r>
            <w:bookmarkStart w:id="0" w:name="_GoBack"/>
            <w:bookmarkEnd w:id="0"/>
          </w:p>
        </w:tc>
      </w:tr>
    </w:tbl>
    <w:p w:rsidR="006A757B" w:rsidRDefault="4B92C484" w:rsidP="69293FDF">
      <w:pPr>
        <w:rPr>
          <w:b/>
          <w:bCs/>
          <w:sz w:val="24"/>
          <w:szCs w:val="24"/>
        </w:rPr>
      </w:pPr>
      <w:proofErr w:type="spellStart"/>
      <w:r w:rsidRPr="69293FDF">
        <w:rPr>
          <w:b/>
          <w:bCs/>
          <w:sz w:val="24"/>
          <w:szCs w:val="24"/>
        </w:rPr>
        <w:t>пгт</w:t>
      </w:r>
      <w:proofErr w:type="spellEnd"/>
      <w:r w:rsidRPr="69293FDF">
        <w:rPr>
          <w:b/>
          <w:bCs/>
          <w:sz w:val="24"/>
          <w:szCs w:val="24"/>
        </w:rPr>
        <w:t xml:space="preserve"> Забайкальск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5EB4" w:rsidRPr="00CF48FA" w:rsidRDefault="00D20417" w:rsidP="69293FDF">
      <w:pPr>
        <w:pStyle w:val="a9"/>
        <w:ind w:left="0"/>
        <w:jc w:val="center"/>
        <w:rPr>
          <w:b/>
          <w:bCs/>
          <w:sz w:val="28"/>
          <w:szCs w:val="28"/>
        </w:rPr>
      </w:pPr>
      <w:r w:rsidRPr="69293FDF">
        <w:rPr>
          <w:b/>
          <w:bCs/>
          <w:sz w:val="28"/>
          <w:szCs w:val="28"/>
        </w:rPr>
        <w:t xml:space="preserve">О создании рабочей группы 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 w:rsidR="73D87AE7" w:rsidRPr="69293FDF">
        <w:rPr>
          <w:b/>
          <w:bCs/>
          <w:sz w:val="28"/>
          <w:szCs w:val="28"/>
        </w:rPr>
        <w:t xml:space="preserve">Забайкальскую </w:t>
      </w:r>
      <w:r w:rsidRPr="69293FDF">
        <w:rPr>
          <w:b/>
          <w:bCs/>
          <w:sz w:val="28"/>
          <w:szCs w:val="28"/>
        </w:rPr>
        <w:t xml:space="preserve">районную территориальную избирательную комиссию при проведении </w:t>
      </w:r>
      <w:proofErr w:type="gramStart"/>
      <w:r w:rsidRPr="69293FDF">
        <w:rPr>
          <w:b/>
          <w:bCs/>
          <w:sz w:val="28"/>
          <w:szCs w:val="28"/>
        </w:rPr>
        <w:t xml:space="preserve">выборов депутатов </w:t>
      </w:r>
      <w:r w:rsidR="008C3757" w:rsidRPr="69293FDF">
        <w:rPr>
          <w:b/>
          <w:bCs/>
          <w:sz w:val="28"/>
          <w:szCs w:val="28"/>
        </w:rPr>
        <w:t xml:space="preserve">Совета </w:t>
      </w:r>
      <w:r w:rsidR="00AD2E02" w:rsidRPr="69293FDF">
        <w:rPr>
          <w:b/>
          <w:bCs/>
          <w:sz w:val="28"/>
          <w:szCs w:val="28"/>
        </w:rPr>
        <w:t xml:space="preserve">первого созыва </w:t>
      </w:r>
      <w:r w:rsidR="558D21D9" w:rsidRPr="69293FDF">
        <w:rPr>
          <w:b/>
          <w:bCs/>
          <w:sz w:val="28"/>
          <w:szCs w:val="28"/>
        </w:rPr>
        <w:t>Забайкальского</w:t>
      </w:r>
      <w:r w:rsidR="00AD2E02" w:rsidRPr="69293FDF">
        <w:rPr>
          <w:b/>
          <w:bCs/>
          <w:sz w:val="28"/>
          <w:szCs w:val="28"/>
        </w:rPr>
        <w:t xml:space="preserve"> муниципального округа</w:t>
      </w:r>
      <w:proofErr w:type="gramEnd"/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Default="00D20417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69293FDF">
        <w:rPr>
          <w:rFonts w:ascii="Times New Roman" w:hAnsi="Times New Roman" w:cs="Times New Roman"/>
          <w:sz w:val="28"/>
          <w:szCs w:val="28"/>
        </w:rPr>
        <w:t xml:space="preserve">В целях организации проверки достоверности представленных сведений о выдвижении и регистрации кандидатами, уполномоченными представителями избирательных объединений в </w:t>
      </w:r>
      <w:r w:rsidR="2DDEA2F1" w:rsidRPr="69293FDF">
        <w:rPr>
          <w:rFonts w:ascii="Times New Roman" w:hAnsi="Times New Roman" w:cs="Times New Roman"/>
          <w:sz w:val="28"/>
          <w:szCs w:val="28"/>
        </w:rPr>
        <w:t>Забайкальскую</w:t>
      </w:r>
      <w:r w:rsidRPr="69293FDF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 при проведении выборов депутатов</w:t>
      </w:r>
      <w:r w:rsidRPr="69293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69293FDF">
        <w:rPr>
          <w:rFonts w:ascii="Times New Roman" w:hAnsi="Times New Roman" w:cs="Times New Roman"/>
          <w:sz w:val="28"/>
          <w:szCs w:val="28"/>
        </w:rPr>
        <w:t>Совета</w:t>
      </w:r>
      <w:r w:rsidR="00AD2E02" w:rsidRPr="69293FDF">
        <w:rPr>
          <w:rFonts w:ascii="Times New Roman" w:hAnsi="Times New Roman" w:cs="Times New Roman"/>
          <w:sz w:val="28"/>
          <w:szCs w:val="28"/>
        </w:rPr>
        <w:t xml:space="preserve"> первого созыва </w:t>
      </w:r>
      <w:r w:rsidR="1105D866" w:rsidRPr="69293FDF">
        <w:rPr>
          <w:rFonts w:ascii="Times New Roman" w:hAnsi="Times New Roman" w:cs="Times New Roman"/>
          <w:sz w:val="28"/>
          <w:szCs w:val="28"/>
        </w:rPr>
        <w:t>Забайкальского</w:t>
      </w:r>
      <w:r w:rsidR="00AD2E02" w:rsidRPr="69293FD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69293FDF">
        <w:rPr>
          <w:rFonts w:ascii="Times New Roman" w:hAnsi="Times New Roman" w:cs="Times New Roman"/>
          <w:sz w:val="28"/>
          <w:szCs w:val="28"/>
        </w:rPr>
        <w:t>, руководствуясь ст.49 Закона Забайкальского края от 06.07.2010 N 385-ЗЗК "О муниципальных выборах в Забайкальском крае", на основании постановления Избирательной комиссии Забайкальского края от 20.05.2022 года № 161/954-3</w:t>
      </w:r>
      <w:proofErr w:type="gramEnd"/>
      <w:r w:rsidRPr="69293FDF">
        <w:rPr>
          <w:rFonts w:ascii="Times New Roman" w:hAnsi="Times New Roman" w:cs="Times New Roman"/>
          <w:sz w:val="28"/>
          <w:szCs w:val="28"/>
        </w:rPr>
        <w:t xml:space="preserve">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7E3F2647" w:rsidRPr="69293FDF">
        <w:rPr>
          <w:rFonts w:ascii="Times New Roman" w:hAnsi="Times New Roman" w:cs="Times New Roman"/>
          <w:sz w:val="28"/>
          <w:szCs w:val="28"/>
        </w:rPr>
        <w:t>Забайкальская</w:t>
      </w:r>
      <w:r w:rsidR="006A757B" w:rsidRPr="69293FDF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A757B" w:rsidRDefault="006A757B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53A62" w:rsidRDefault="00D20417" w:rsidP="00353A62">
      <w:pPr>
        <w:pStyle w:val="a7"/>
        <w:ind w:firstLine="709"/>
      </w:pPr>
      <w:r>
        <w:t>1</w:t>
      </w:r>
      <w:r w:rsidR="00353A62">
        <w:t xml:space="preserve">. Утвердить состав Рабочей группы </w:t>
      </w:r>
      <w:r>
        <w:t xml:space="preserve">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 w:rsidR="31B365CD">
        <w:t xml:space="preserve"> Забайкальскую</w:t>
      </w:r>
      <w:r>
        <w:t xml:space="preserve"> районную территориальную избирательную комиссию при </w:t>
      </w:r>
      <w:r>
        <w:lastRenderedPageBreak/>
        <w:t xml:space="preserve">проведении выборов депутатов Совета </w:t>
      </w:r>
      <w:r w:rsidR="00AD2E02">
        <w:t xml:space="preserve">первого созыва </w:t>
      </w:r>
      <w:r w:rsidR="3BBC4550">
        <w:t>Забайкальского</w:t>
      </w:r>
      <w:r w:rsidR="00AD2E02">
        <w:t xml:space="preserve"> муниципального округа </w:t>
      </w:r>
      <w:r w:rsidR="00735B67">
        <w:t>(</w:t>
      </w:r>
      <w:r>
        <w:t>прилагается</w:t>
      </w:r>
      <w:r w:rsidR="00735B67">
        <w:t>)</w:t>
      </w:r>
      <w:r w:rsidR="00353A62">
        <w:t>.</w:t>
      </w:r>
    </w:p>
    <w:p w:rsidR="00FD1FD9" w:rsidRPr="00995FF3" w:rsidRDefault="00D20417" w:rsidP="69293FDF">
      <w:pPr>
        <w:pStyle w:val="1"/>
        <w:ind w:firstLine="720"/>
      </w:pPr>
      <w:r>
        <w:t>2</w:t>
      </w:r>
      <w:r w:rsidR="00FD1FD9">
        <w:t xml:space="preserve">. </w:t>
      </w:r>
      <w:proofErr w:type="gramStart"/>
      <w:r w:rsidR="00FD1FD9">
        <w:t>Разместить</w:t>
      </w:r>
      <w:proofErr w:type="gramEnd"/>
      <w:r w:rsidR="00FD1FD9">
        <w:t xml:space="preserve"> настоящее постановление на  официальном сайте </w:t>
      </w:r>
      <w:r w:rsidR="00234BCE">
        <w:t>муниципального района «</w:t>
      </w:r>
      <w:r w:rsidR="549A270D">
        <w:t xml:space="preserve">Забайкальский </w:t>
      </w:r>
      <w:r w:rsidR="00234BCE">
        <w:t xml:space="preserve">район»  в информационно-телекоммуникационной сети «Интернет» по адресу: </w:t>
      </w:r>
      <w:proofErr w:type="spellStart"/>
      <w:r w:rsidR="00234BCE">
        <w:t>www.</w:t>
      </w:r>
      <w:r w:rsidR="3AD031CE">
        <w:t>zabaikalskadm.ru</w:t>
      </w:r>
      <w:proofErr w:type="spellEnd"/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B44305" w:rsidP="00B44305">
      <w:pPr>
        <w:jc w:val="both"/>
      </w:pPr>
      <w:r>
        <w:t xml:space="preserve">   </w:t>
      </w:r>
      <w:r w:rsidR="1517B088">
        <w:t xml:space="preserve">Забайкальской </w:t>
      </w:r>
      <w:r>
        <w:t>районной</w:t>
      </w:r>
    </w:p>
    <w:p w:rsidR="00B44305" w:rsidRPr="00DE0029" w:rsidRDefault="00B44305" w:rsidP="00B44305">
      <w:pPr>
        <w:jc w:val="both"/>
      </w:pPr>
      <w:r>
        <w:t>территориальной избирательной комиссии</w:t>
      </w:r>
      <w:r>
        <w:tab/>
      </w:r>
      <w:r>
        <w:tab/>
      </w:r>
      <w:r>
        <w:tab/>
      </w:r>
      <w:r w:rsidR="42D6085F">
        <w:t>И.В.Шкляева</w:t>
      </w:r>
    </w:p>
    <w:p w:rsidR="00B44305" w:rsidRPr="00DE0029" w:rsidRDefault="00B44305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DE0029" w:rsidRDefault="67D87884" w:rsidP="00B44305">
      <w:pPr>
        <w:jc w:val="both"/>
      </w:pPr>
      <w:r>
        <w:t>Забайкальской</w:t>
      </w:r>
      <w:r w:rsidR="00B44305">
        <w:t xml:space="preserve"> районной</w:t>
      </w:r>
    </w:p>
    <w:p w:rsidR="00B44305" w:rsidRPr="007E6982" w:rsidRDefault="00B44305" w:rsidP="00B44305">
      <w:pPr>
        <w:jc w:val="both"/>
      </w:pPr>
      <w:r>
        <w:t>территориальной избирательной комиссии</w:t>
      </w:r>
      <w:r>
        <w:tab/>
      </w:r>
      <w:r>
        <w:tab/>
      </w:r>
      <w:r>
        <w:tab/>
      </w:r>
      <w:r w:rsidR="44476C6E">
        <w:t>Т.Б.Комарова</w:t>
      </w:r>
    </w:p>
    <w:p w:rsidR="00353A62" w:rsidRDefault="00353A62">
      <w:pPr>
        <w:spacing w:after="200" w:line="276" w:lineRule="auto"/>
        <w:jc w:val="left"/>
      </w:pPr>
      <w:r>
        <w:br w:type="page"/>
      </w:r>
    </w:p>
    <w:p w:rsidR="00735B67" w:rsidRDefault="00D20417" w:rsidP="00735B67">
      <w:pPr>
        <w:ind w:left="5103"/>
        <w:contextualSpacing/>
      </w:pPr>
      <w:r>
        <w:lastRenderedPageBreak/>
        <w:t>Приложение</w:t>
      </w:r>
    </w:p>
    <w:p w:rsidR="00735B67" w:rsidRDefault="00735B67" w:rsidP="00735B67">
      <w:pPr>
        <w:ind w:left="5103"/>
        <w:contextualSpacing/>
      </w:pPr>
    </w:p>
    <w:p w:rsidR="00735B67" w:rsidRPr="0028599E" w:rsidRDefault="00735B67" w:rsidP="00735B67">
      <w:pPr>
        <w:ind w:left="5103"/>
        <w:contextualSpacing/>
      </w:pPr>
      <w:r>
        <w:t>УТВЕРЖДЕНО</w:t>
      </w:r>
    </w:p>
    <w:p w:rsidR="00735B67" w:rsidRPr="0028599E" w:rsidRDefault="00735B67" w:rsidP="00735B67">
      <w:pPr>
        <w:ind w:left="5103"/>
        <w:contextualSpacing/>
      </w:pPr>
      <w:r>
        <w:t xml:space="preserve">постановлением </w:t>
      </w:r>
      <w:r w:rsidR="24F4721F">
        <w:t>Забайкальской</w:t>
      </w:r>
      <w:r>
        <w:t xml:space="preserve"> районной территориальной избирательной комиссии</w:t>
      </w:r>
    </w:p>
    <w:p w:rsidR="00735B67" w:rsidRPr="0028599E" w:rsidRDefault="00735B67" w:rsidP="69293FDF">
      <w:pPr>
        <w:ind w:left="5103"/>
        <w:contextualSpacing/>
        <w:rPr>
          <w:lang w:eastAsia="en-US"/>
        </w:rPr>
      </w:pPr>
      <w:r>
        <w:t xml:space="preserve">от </w:t>
      </w:r>
      <w:r w:rsidR="00AD2E02">
        <w:t>10.01</w:t>
      </w:r>
      <w:r>
        <w:t>.20</w:t>
      </w:r>
      <w:r w:rsidR="00AD2E02">
        <w:t>24</w:t>
      </w:r>
      <w:r>
        <w:t xml:space="preserve"> г. № </w:t>
      </w:r>
      <w:r w:rsidR="003E7EEB">
        <w:t>66/281-15</w:t>
      </w:r>
    </w:p>
    <w:p w:rsidR="00735B67" w:rsidRDefault="00735B67" w:rsidP="00735B67">
      <w:pPr>
        <w:rPr>
          <w:b/>
          <w:bCs/>
          <w:sz w:val="20"/>
        </w:rPr>
      </w:pPr>
    </w:p>
    <w:p w:rsidR="00735B67" w:rsidRPr="00B73370" w:rsidRDefault="00735B67" w:rsidP="00735B67">
      <w:pPr>
        <w:rPr>
          <w:b/>
          <w:bCs/>
          <w:sz w:val="20"/>
        </w:rPr>
      </w:pPr>
    </w:p>
    <w:p w:rsidR="00735B67" w:rsidRPr="007E50E1" w:rsidRDefault="00735B67" w:rsidP="00735B67">
      <w:pPr>
        <w:rPr>
          <w:b/>
          <w:bCs/>
        </w:rPr>
      </w:pPr>
      <w:r w:rsidRPr="007E50E1">
        <w:rPr>
          <w:b/>
          <w:bCs/>
          <w:lang w:val="en-US"/>
        </w:rPr>
        <w:t>C</w:t>
      </w:r>
      <w:r w:rsidRPr="007E50E1">
        <w:rPr>
          <w:b/>
          <w:bCs/>
        </w:rPr>
        <w:t>ОСТАВ</w:t>
      </w:r>
    </w:p>
    <w:p w:rsidR="00735B67" w:rsidRPr="00D20417" w:rsidRDefault="00735B67" w:rsidP="00735B67">
      <w:pPr>
        <w:pStyle w:val="a7"/>
        <w:spacing w:line="240" w:lineRule="auto"/>
        <w:jc w:val="center"/>
      </w:pPr>
      <w:r>
        <w:t xml:space="preserve">Рабочей группы </w:t>
      </w:r>
      <w:r w:rsidR="00D20417">
        <w:t xml:space="preserve">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 w:rsidR="2775EB23">
        <w:t xml:space="preserve">Забайкальскую </w:t>
      </w:r>
      <w:r w:rsidR="00D20417">
        <w:t xml:space="preserve">районную территориальную избирательную комиссию при проведении </w:t>
      </w:r>
      <w:proofErr w:type="gramStart"/>
      <w:r w:rsidR="00D20417">
        <w:t xml:space="preserve">выборов депутатов Совета </w:t>
      </w:r>
      <w:r w:rsidR="00AD2E02">
        <w:t xml:space="preserve">первого созыва </w:t>
      </w:r>
      <w:r w:rsidR="100BAD3C">
        <w:t>Забайкальского</w:t>
      </w:r>
      <w:r w:rsidR="00AD2E02">
        <w:t xml:space="preserve"> муниципального округа</w:t>
      </w:r>
      <w:proofErr w:type="gramEnd"/>
    </w:p>
    <w:p w:rsidR="00735B67" w:rsidRPr="00B73370" w:rsidRDefault="00735B67" w:rsidP="00735B67">
      <w:pPr>
        <w:spacing w:line="360" w:lineRule="auto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"/>
        <w:gridCol w:w="5671"/>
      </w:tblGrid>
      <w:tr w:rsidR="00735B67" w:rsidRPr="00382D34" w:rsidTr="69293FDF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>
            <w:pPr>
              <w:rPr>
                <w:b/>
              </w:rPr>
            </w:pPr>
            <w:r w:rsidRPr="00382D34">
              <w:rPr>
                <w:b/>
              </w:rPr>
              <w:t>Руководитель Рабочей группы</w:t>
            </w:r>
          </w:p>
          <w:p w:rsidR="00735B67" w:rsidRPr="00382D34" w:rsidRDefault="00735B67" w:rsidP="00691829">
            <w:pPr>
              <w:rPr>
                <w:b/>
              </w:rPr>
            </w:pPr>
          </w:p>
        </w:tc>
      </w:tr>
      <w:tr w:rsidR="00735B67" w:rsidRPr="00382D34" w:rsidTr="69293FD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57CD5E6E" w:rsidP="00691829">
            <w:r>
              <w:t>Шкляева Инна Валерьевна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>
            <w:r>
              <w:t xml:space="preserve"> </w:t>
            </w:r>
            <w:r w:rsidR="65225C9C">
              <w:t>П</w:t>
            </w:r>
            <w:r>
              <w:t>редседател</w:t>
            </w:r>
            <w:r w:rsidR="71AF3216">
              <w:t>ь</w:t>
            </w:r>
            <w:r w:rsidR="65225C9C">
              <w:t xml:space="preserve"> Забайкальской</w:t>
            </w:r>
            <w:r>
              <w:t xml:space="preserve"> районной территориальной избирательной комиссии</w:t>
            </w:r>
          </w:p>
          <w:p w:rsidR="00735B67" w:rsidRPr="00382D34" w:rsidRDefault="00735B67" w:rsidP="00691829"/>
        </w:tc>
      </w:tr>
      <w:tr w:rsidR="00735B67" w:rsidRPr="00382D34" w:rsidTr="69293FDF">
        <w:trPr>
          <w:trHeight w:val="62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A46020" w:rsidP="00691829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="00735B67" w:rsidRPr="00382D34">
              <w:rPr>
                <w:b/>
              </w:rPr>
              <w:t>руководителя Рабочей группы</w:t>
            </w:r>
          </w:p>
          <w:p w:rsidR="00735B67" w:rsidRPr="00382D34" w:rsidRDefault="00735B67" w:rsidP="00691829">
            <w:pPr>
              <w:rPr>
                <w:b/>
              </w:rPr>
            </w:pPr>
          </w:p>
        </w:tc>
      </w:tr>
      <w:tr w:rsidR="00735B67" w:rsidRPr="00382D34" w:rsidTr="69293FD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1DB404D0" w:rsidP="00691829">
            <w:r>
              <w:t>Комарова Татьяна Борисовна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1DB404D0" w:rsidP="00735B67">
            <w:r>
              <w:t>Секретарь Забайкальской</w:t>
            </w:r>
            <w:r w:rsidR="00735B67">
              <w:t xml:space="preserve"> районной территориальной избирательной комиссии</w:t>
            </w:r>
          </w:p>
          <w:p w:rsidR="00735B67" w:rsidRPr="00382D34" w:rsidRDefault="00735B67" w:rsidP="00691829"/>
        </w:tc>
      </w:tr>
      <w:tr w:rsidR="00735B67" w:rsidRPr="00382D34" w:rsidTr="69293FD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  <w:p w:rsidR="00735B67" w:rsidRPr="00382D34" w:rsidRDefault="00735B67" w:rsidP="00691829"/>
          <w:p w:rsidR="00735B67" w:rsidRPr="00382D34" w:rsidRDefault="00735B67" w:rsidP="00691829"/>
          <w:p w:rsidR="00735B67" w:rsidRPr="00382D34" w:rsidRDefault="77919658" w:rsidP="00691829">
            <w:r>
              <w:t>Малова Елена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  <w:p w:rsidR="00735B67" w:rsidRPr="00382D34" w:rsidRDefault="00735B67" w:rsidP="00691829">
            <w:pPr>
              <w:rPr>
                <w:b/>
              </w:rPr>
            </w:pPr>
            <w:r w:rsidRPr="00382D34">
              <w:rPr>
                <w:b/>
              </w:rPr>
              <w:t>Секретарь Рабочей группы</w:t>
            </w:r>
          </w:p>
          <w:p w:rsidR="00735B67" w:rsidRPr="00382D34" w:rsidRDefault="00735B67" w:rsidP="00691829">
            <w:pPr>
              <w:rPr>
                <w:b/>
              </w:rPr>
            </w:pPr>
          </w:p>
          <w:p w:rsidR="00735B67" w:rsidRPr="00382D34" w:rsidRDefault="00735B67" w:rsidP="00735B67">
            <w:r>
              <w:t xml:space="preserve">член </w:t>
            </w:r>
            <w:r w:rsidR="3F53478B">
              <w:t xml:space="preserve">Забайкальской </w:t>
            </w:r>
            <w:r>
              <w:t xml:space="preserve"> районной территориальной избирательной комиссии</w:t>
            </w:r>
          </w:p>
        </w:tc>
      </w:tr>
      <w:tr w:rsidR="00735B67" w:rsidRPr="00382D34" w:rsidTr="69293FDF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B67" w:rsidRDefault="00735B67" w:rsidP="00691829">
            <w:pPr>
              <w:rPr>
                <w:b/>
              </w:rPr>
            </w:pPr>
          </w:p>
          <w:p w:rsidR="00735B67" w:rsidRPr="00382D34" w:rsidRDefault="00735B67" w:rsidP="00691829">
            <w:pPr>
              <w:rPr>
                <w:b/>
              </w:rPr>
            </w:pPr>
            <w:r w:rsidRPr="00382D34">
              <w:rPr>
                <w:b/>
              </w:rPr>
              <w:t>Члены Рабочей группы</w:t>
            </w:r>
          </w:p>
          <w:p w:rsidR="00735B67" w:rsidRPr="00382D34" w:rsidRDefault="00735B67" w:rsidP="00691829"/>
        </w:tc>
      </w:tr>
      <w:tr w:rsidR="00735B67" w:rsidRPr="00382D34" w:rsidTr="69293FD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6000D4F2" w:rsidP="00691829">
            <w:r>
              <w:t>Путинцева Наталья Анатольевна</w:t>
            </w:r>
          </w:p>
          <w:p w:rsidR="00735B67" w:rsidRPr="00382D34" w:rsidRDefault="00735B67" w:rsidP="0069182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735B67">
            <w:r>
              <w:t xml:space="preserve">член </w:t>
            </w:r>
            <w:r w:rsidR="6E43DA97">
              <w:t xml:space="preserve">Забайкальской </w:t>
            </w:r>
            <w:r>
              <w:t>районной территориальной избирательной комиссии</w:t>
            </w:r>
          </w:p>
          <w:p w:rsidR="00735B67" w:rsidRPr="00382D34" w:rsidRDefault="00735B67" w:rsidP="00691829"/>
        </w:tc>
      </w:tr>
      <w:tr w:rsidR="00735B67" w:rsidRPr="00382D34" w:rsidTr="69293FD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Default="746567B3" w:rsidP="00691829">
            <w:proofErr w:type="spellStart"/>
            <w:r>
              <w:t>Антонян</w:t>
            </w:r>
            <w:proofErr w:type="spellEnd"/>
            <w:r>
              <w:t xml:space="preserve"> </w:t>
            </w:r>
            <w:proofErr w:type="spellStart"/>
            <w:r>
              <w:t>Шокакат</w:t>
            </w:r>
            <w:proofErr w:type="spellEnd"/>
            <w:r>
              <w:t xml:space="preserve"> Степановна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A46020" w:rsidP="00735B67">
            <w:r>
              <w:t>Системный администратор ГАС «Выборы»</w:t>
            </w:r>
          </w:p>
        </w:tc>
      </w:tr>
      <w:tr w:rsidR="00A46020" w:rsidRPr="00382D34" w:rsidTr="69293FD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6020" w:rsidRDefault="00A46020" w:rsidP="0069182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6020" w:rsidRPr="00382D34" w:rsidRDefault="00A46020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46020" w:rsidRDefault="00A46020" w:rsidP="00735B67"/>
        </w:tc>
      </w:tr>
      <w:tr w:rsidR="00A46020" w:rsidRPr="00382D34" w:rsidTr="69293FD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6020" w:rsidRDefault="4F9ACFB5" w:rsidP="00691829">
            <w:r>
              <w:t>Нечаев Иннокентий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6020" w:rsidRPr="00382D34" w:rsidRDefault="00A46020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46020" w:rsidRDefault="621F8DCF" w:rsidP="00735B67">
            <w:r>
              <w:t>ч</w:t>
            </w:r>
            <w:r w:rsidR="13A880F2">
              <w:t>лен</w:t>
            </w:r>
            <w:r w:rsidR="2339B92C">
              <w:t xml:space="preserve"> </w:t>
            </w:r>
            <w:r w:rsidR="5808ABDA">
              <w:t>Забайкальской</w:t>
            </w:r>
            <w:r w:rsidR="13A880F2">
              <w:t xml:space="preserve">  районной территориальной избирательной комиссии</w:t>
            </w:r>
          </w:p>
        </w:tc>
      </w:tr>
    </w:tbl>
    <w:p w:rsidR="00B44305" w:rsidRDefault="00B44305">
      <w:pPr>
        <w:spacing w:after="200" w:line="276" w:lineRule="auto"/>
        <w:jc w:val="left"/>
      </w:pP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A6" w:rsidRDefault="00C24FA6" w:rsidP="006A757B">
      <w:r>
        <w:separator/>
      </w:r>
    </w:p>
  </w:endnote>
  <w:endnote w:type="continuationSeparator" w:id="0">
    <w:p w:rsidR="00C24FA6" w:rsidRDefault="00C24FA6" w:rsidP="006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A6" w:rsidRDefault="00C24FA6" w:rsidP="006A757B">
      <w:r>
        <w:separator/>
      </w:r>
    </w:p>
  </w:footnote>
  <w:footnote w:type="continuationSeparator" w:id="0">
    <w:p w:rsidR="00C24FA6" w:rsidRDefault="00C24FA6" w:rsidP="006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C88"/>
    <w:multiLevelType w:val="hybridMultilevel"/>
    <w:tmpl w:val="B44A11B6"/>
    <w:lvl w:ilvl="0" w:tplc="8FF897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3B"/>
    <w:rsid w:val="00003E56"/>
    <w:rsid w:val="0004612A"/>
    <w:rsid w:val="00234BCE"/>
    <w:rsid w:val="002A37AA"/>
    <w:rsid w:val="00353A62"/>
    <w:rsid w:val="003711B0"/>
    <w:rsid w:val="003B079D"/>
    <w:rsid w:val="003E7EEB"/>
    <w:rsid w:val="003F35FD"/>
    <w:rsid w:val="004B3B0C"/>
    <w:rsid w:val="00500889"/>
    <w:rsid w:val="005D6E61"/>
    <w:rsid w:val="00613AE0"/>
    <w:rsid w:val="00695EB4"/>
    <w:rsid w:val="006A757B"/>
    <w:rsid w:val="006E61B5"/>
    <w:rsid w:val="00700EF9"/>
    <w:rsid w:val="00735B67"/>
    <w:rsid w:val="008C3757"/>
    <w:rsid w:val="00910F27"/>
    <w:rsid w:val="00920B3B"/>
    <w:rsid w:val="009815BF"/>
    <w:rsid w:val="00983B44"/>
    <w:rsid w:val="00A1317A"/>
    <w:rsid w:val="00A46020"/>
    <w:rsid w:val="00AD2E02"/>
    <w:rsid w:val="00AE4FAC"/>
    <w:rsid w:val="00B44305"/>
    <w:rsid w:val="00C24FA6"/>
    <w:rsid w:val="00CC0B1A"/>
    <w:rsid w:val="00CF4B50"/>
    <w:rsid w:val="00D20417"/>
    <w:rsid w:val="00D6371A"/>
    <w:rsid w:val="00D83404"/>
    <w:rsid w:val="00E24A4B"/>
    <w:rsid w:val="00E26EA9"/>
    <w:rsid w:val="00E47EB9"/>
    <w:rsid w:val="00FD1FD9"/>
    <w:rsid w:val="0166CEB7"/>
    <w:rsid w:val="031BC775"/>
    <w:rsid w:val="0FC98E55"/>
    <w:rsid w:val="100BAD3C"/>
    <w:rsid w:val="1105D866"/>
    <w:rsid w:val="13A880F2"/>
    <w:rsid w:val="1517B088"/>
    <w:rsid w:val="1DB404D0"/>
    <w:rsid w:val="219B03D1"/>
    <w:rsid w:val="22561D16"/>
    <w:rsid w:val="2339B92C"/>
    <w:rsid w:val="24F4721F"/>
    <w:rsid w:val="25AD3F29"/>
    <w:rsid w:val="2775EB23"/>
    <w:rsid w:val="2CC8EED1"/>
    <w:rsid w:val="2DDEA2F1"/>
    <w:rsid w:val="31B365CD"/>
    <w:rsid w:val="34279292"/>
    <w:rsid w:val="35C362F3"/>
    <w:rsid w:val="39AAFEA9"/>
    <w:rsid w:val="3AD031CE"/>
    <w:rsid w:val="3BBC4550"/>
    <w:rsid w:val="3F53478B"/>
    <w:rsid w:val="42D6085F"/>
    <w:rsid w:val="440CFA34"/>
    <w:rsid w:val="44476C6E"/>
    <w:rsid w:val="4490C0F4"/>
    <w:rsid w:val="48FFECA8"/>
    <w:rsid w:val="49FB04AE"/>
    <w:rsid w:val="4A7C3BB8"/>
    <w:rsid w:val="4B92C484"/>
    <w:rsid w:val="4F9ACFB5"/>
    <w:rsid w:val="549A270D"/>
    <w:rsid w:val="55366242"/>
    <w:rsid w:val="558D21D9"/>
    <w:rsid w:val="57CD5E6E"/>
    <w:rsid w:val="5808ABDA"/>
    <w:rsid w:val="5BA5A3C6"/>
    <w:rsid w:val="5EA49ADA"/>
    <w:rsid w:val="6000D4F2"/>
    <w:rsid w:val="60406B3B"/>
    <w:rsid w:val="621F8DCF"/>
    <w:rsid w:val="65225C9C"/>
    <w:rsid w:val="67D87884"/>
    <w:rsid w:val="687A410A"/>
    <w:rsid w:val="69293FDF"/>
    <w:rsid w:val="6E43DA97"/>
    <w:rsid w:val="71AF3216"/>
    <w:rsid w:val="738479A3"/>
    <w:rsid w:val="73D87AE7"/>
    <w:rsid w:val="746567B3"/>
    <w:rsid w:val="77919658"/>
    <w:rsid w:val="77D914CD"/>
    <w:rsid w:val="7E3F2647"/>
    <w:rsid w:val="7E48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2023-05-23T00:14:00Z</dcterms:created>
  <dcterms:modified xsi:type="dcterms:W3CDTF">2024-01-15T05:37:00Z</dcterms:modified>
</cp:coreProperties>
</file>