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B7" w:rsidRDefault="00545DB7" w:rsidP="00545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ЗАБАЙКАЛЬСКОЙ РАЙОННОЙ</w:t>
      </w:r>
    </w:p>
    <w:p w:rsidR="00545DB7" w:rsidRDefault="00545DB7" w:rsidP="00545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ИЗБИРАТЕЛЬНОЙ КОМИССИИ</w:t>
      </w:r>
    </w:p>
    <w:p w:rsidR="00545DB7" w:rsidRDefault="00545DB7" w:rsidP="00545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(срок полномочий 2020-2025) </w:t>
      </w:r>
    </w:p>
    <w:p w:rsidR="00545DB7" w:rsidRDefault="00545DB7" w:rsidP="00545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3260"/>
        <w:gridCol w:w="3119"/>
      </w:tblGrid>
      <w:tr w:rsidR="00545DB7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947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Шкляева Инна Валерьевна</w:t>
            </w:r>
          </w:p>
          <w:p w:rsidR="000C3947" w:rsidRPr="000C3947" w:rsidRDefault="000C3947" w:rsidP="000C3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947">
              <w:rPr>
                <w:rFonts w:ascii="Times New Roman" w:hAnsi="Times New Roman"/>
                <w:sz w:val="20"/>
                <w:szCs w:val="20"/>
              </w:rPr>
              <w:t xml:space="preserve">(приостановление полномочий </w:t>
            </w:r>
            <w:r w:rsidRPr="000C3947">
              <w:rPr>
                <w:rFonts w:ascii="Times New Roman" w:hAnsi="Times New Roman"/>
                <w:color w:val="111111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Pr="000C3947">
              <w:rPr>
                <w:rFonts w:ascii="Times New Roman" w:hAnsi="Times New Roman"/>
                <w:sz w:val="20"/>
                <w:szCs w:val="20"/>
              </w:rPr>
              <w:t>№ 84/365-15 от 07.06.2024 г.</w:t>
            </w:r>
            <w:r w:rsidRPr="000C3947">
              <w:rPr>
                <w:rFonts w:ascii="Times New Roman" w:hAnsi="Times New Roman"/>
                <w:color w:val="111111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ЗРО ВПП «Единая Россия»</w:t>
            </w:r>
          </w:p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B7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947">
              <w:rPr>
                <w:rFonts w:ascii="Times New Roman" w:hAnsi="Times New Roman"/>
                <w:b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B7" w:rsidRDefault="00CA0556" w:rsidP="004B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 Александр Викторович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56" w:rsidRDefault="00CA0556" w:rsidP="00CA0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CA0556" w:rsidRDefault="00CA0556" w:rsidP="00CA0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  <w:p w:rsidR="00545DB7" w:rsidRDefault="00545DB7" w:rsidP="004B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B7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947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Татьяна Борисовна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  <w:p w:rsidR="00545DB7" w:rsidRDefault="00545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47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Малова Елена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ЛДПР</w:t>
            </w:r>
          </w:p>
        </w:tc>
      </w:tr>
      <w:tr w:rsidR="000C3947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Pr="006074C9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C9">
              <w:rPr>
                <w:rFonts w:ascii="Times New Roman" w:hAnsi="Times New Roman"/>
                <w:sz w:val="28"/>
                <w:szCs w:val="28"/>
              </w:rPr>
              <w:t>Путинцева Наталья Анатольевна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0C3947" w:rsidRDefault="000C3947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 ПП «Справедливая Россия»</w:t>
            </w:r>
          </w:p>
        </w:tc>
      </w:tr>
      <w:tr w:rsidR="00597FEA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Pr="006074C9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D82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  <w:r w:rsidR="00245B62">
              <w:rPr>
                <w:rFonts w:ascii="Times New Roman" w:hAnsi="Times New Roman"/>
                <w:sz w:val="28"/>
                <w:szCs w:val="28"/>
              </w:rPr>
              <w:t xml:space="preserve">собранием избирателей по месту </w:t>
            </w:r>
            <w:r w:rsidR="00D829C0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597FEA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Pr="006074C9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Тюкавкин Сергей Олегович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</w:tr>
      <w:tr w:rsidR="00597FEA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 Иннокентий Васильевич</w:t>
            </w:r>
          </w:p>
          <w:p w:rsidR="00597FEA" w:rsidRPr="000C3947" w:rsidRDefault="00597FEA" w:rsidP="002B6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КПРФ</w:t>
            </w:r>
          </w:p>
        </w:tc>
      </w:tr>
      <w:tr w:rsidR="00597FEA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Забайкальской территориальной избирательной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Ольга Ивановна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 в состав: </w:t>
            </w:r>
          </w:p>
          <w:p w:rsidR="00597FEA" w:rsidRDefault="00D829C0" w:rsidP="002B6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</w:tr>
      <w:tr w:rsidR="00597FEA" w:rsidTr="000C39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EA" w:rsidRDefault="00597FEA" w:rsidP="004E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DB7" w:rsidRDefault="00545DB7" w:rsidP="00545DB7"/>
    <w:p w:rsidR="00545DB7" w:rsidRDefault="00545DB7" w:rsidP="00545DB7"/>
    <w:p w:rsidR="00600216" w:rsidRDefault="00600216"/>
    <w:sectPr w:rsidR="00600216" w:rsidSect="006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DB7"/>
    <w:rsid w:val="000C3947"/>
    <w:rsid w:val="00245B62"/>
    <w:rsid w:val="004B4C6A"/>
    <w:rsid w:val="004C5E2C"/>
    <w:rsid w:val="00545DB7"/>
    <w:rsid w:val="00597FEA"/>
    <w:rsid w:val="00600216"/>
    <w:rsid w:val="006074C9"/>
    <w:rsid w:val="00660DAC"/>
    <w:rsid w:val="007B2A82"/>
    <w:rsid w:val="00963861"/>
    <w:rsid w:val="00C7317E"/>
    <w:rsid w:val="00C86E17"/>
    <w:rsid w:val="00CA0556"/>
    <w:rsid w:val="00D829C0"/>
    <w:rsid w:val="00F728F6"/>
    <w:rsid w:val="00F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718A-EEFB-4200-866F-49750A4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cp:lastPrinted>2024-08-02T03:13:00Z</cp:lastPrinted>
  <dcterms:created xsi:type="dcterms:W3CDTF">2022-09-16T02:01:00Z</dcterms:created>
  <dcterms:modified xsi:type="dcterms:W3CDTF">2024-08-29T02:41:00Z</dcterms:modified>
</cp:coreProperties>
</file>