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97" w:rsidRPr="000B1797" w:rsidRDefault="000B1797" w:rsidP="000B1797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797" w:rsidRPr="000B1797" w:rsidRDefault="000B1797" w:rsidP="000B179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УЧАСТКОВАЯ </w:t>
      </w:r>
      <w:r w:rsidRPr="000B1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№1510</w:t>
      </w:r>
    </w:p>
    <w:p w:rsidR="000B1797" w:rsidRPr="000B1797" w:rsidRDefault="000B1797" w:rsidP="000B17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0B1797" w:rsidRPr="000B1797" w:rsidRDefault="000B1797" w:rsidP="000B17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B17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муниципального образования)</w:t>
      </w:r>
    </w:p>
    <w:p w:rsidR="000B1797" w:rsidRPr="000B1797" w:rsidRDefault="000B1797" w:rsidP="000B1797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</w:p>
    <w:p w:rsidR="000B1797" w:rsidRPr="000B1797" w:rsidRDefault="000B1797" w:rsidP="000B1797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"23" июня 2022</w:t>
      </w:r>
      <w:r w:rsidRPr="000B1797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№ 6</w:t>
      </w:r>
      <w:r w:rsidRPr="000B1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1797" w:rsidRPr="000B1797" w:rsidRDefault="000B1797" w:rsidP="000B17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количестве подписей избирателей, представляемых </w:t>
      </w:r>
    </w:p>
    <w:p w:rsidR="000B1797" w:rsidRPr="000B1797" w:rsidRDefault="000B1797" w:rsidP="000B17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кандидатом на должность главы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Красновеликанское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B1797" w:rsidRPr="000B1797" w:rsidRDefault="000B1797" w:rsidP="000B17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участковую избирательную комиссию №1510</w:t>
      </w:r>
      <w:r w:rsidRPr="000B1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регистрации</w:t>
      </w:r>
    </w:p>
    <w:p w:rsidR="000B1797" w:rsidRPr="000B1797" w:rsidRDefault="000B1797" w:rsidP="000B17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797" w:rsidRPr="000B1797" w:rsidRDefault="000B1797" w:rsidP="000B179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0B1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 </w:t>
      </w:r>
      <w:proofErr w:type="gramStart"/>
      <w:r w:rsidRPr="000B1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статьей  46</w:t>
      </w:r>
      <w:proofErr w:type="gramEnd"/>
      <w:r w:rsidRPr="000B1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Закона Забайкальского края </w:t>
      </w:r>
      <w:r w:rsidRPr="000B17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0B1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муниципальных выборах в Забайкальском крае</w:t>
      </w:r>
      <w:r w:rsidRPr="000B17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</w:t>
      </w:r>
      <w:r w:rsidRPr="000B1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участковая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B1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№1510</w:t>
      </w:r>
    </w:p>
    <w:p w:rsidR="000B1797" w:rsidRPr="000B1797" w:rsidRDefault="000B1797" w:rsidP="000B1797">
      <w:pPr>
        <w:spacing w:after="20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 w:rsidRPr="000B179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)</w:t>
      </w:r>
    </w:p>
    <w:p w:rsidR="000B1797" w:rsidRPr="000B1797" w:rsidRDefault="000B1797" w:rsidP="000B17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0B1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0B1797" w:rsidRPr="000B1797" w:rsidRDefault="000B1797" w:rsidP="000B17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97" w:rsidRDefault="000B1797" w:rsidP="000B17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что для регистрации кандидата на должность Главы </w:t>
      </w: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spellStart"/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Красновеликанское</w:t>
      </w:r>
      <w:proofErr w:type="spellEnd"/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подписей избирателей, необходимо</w:t>
      </w: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</w:t>
      </w: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тавить не менее 10 и не более 14 </w:t>
      </w: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достоверных и действительных подписей избирателей.</w:t>
      </w:r>
    </w:p>
    <w:p w:rsidR="00DE5247" w:rsidRPr="000B1797" w:rsidRDefault="00DE5247" w:rsidP="00DE524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1797" w:rsidRDefault="000B1797" w:rsidP="00DE524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DE524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зместить настоящее решение</w:t>
      </w: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официальной странице </w:t>
      </w:r>
      <w:r w:rsidR="00DE52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</w:t>
      </w:r>
      <w:proofErr w:type="spellStart"/>
      <w:r w:rsidR="00DE52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Красновеликанское</w:t>
      </w:r>
      <w:proofErr w:type="spellEnd"/>
      <w:r w:rsidR="00DE52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DE5247" w:rsidRPr="000B1797" w:rsidRDefault="00DE5247" w:rsidP="00DE5247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97" w:rsidRPr="000B1797" w:rsidRDefault="000B1797" w:rsidP="000B1797">
      <w:pPr>
        <w:spacing w:after="20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797">
        <w:rPr>
          <w:rFonts w:ascii="Times New Roman" w:eastAsia="Times New Roman" w:hAnsi="Times New Roman" w:cs="Times New Roman"/>
          <w:color w:val="000000"/>
          <w:sz w:val="24"/>
          <w:szCs w:val="24"/>
        </w:rPr>
        <w:t>3.Кон</w:t>
      </w:r>
      <w:r w:rsidR="00DE5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троль за исполнением настоящего решения </w:t>
      </w:r>
      <w:r w:rsidRPr="000B1797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возложить на председателя комисси</w:t>
      </w:r>
      <w:r w:rsidR="00DE52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Лопатину </w:t>
      </w:r>
      <w:proofErr w:type="gramStart"/>
      <w:r w:rsidR="00DE5247">
        <w:rPr>
          <w:rFonts w:ascii="Times New Roman" w:eastAsia="Times New Roman" w:hAnsi="Times New Roman" w:cs="Times New Roman"/>
          <w:color w:val="000000"/>
          <w:sz w:val="24"/>
          <w:szCs w:val="24"/>
        </w:rPr>
        <w:t>М.Н.</w:t>
      </w:r>
      <w:r w:rsidRPr="000B17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B1797" w:rsidRPr="000B1797" w:rsidRDefault="000B1797" w:rsidP="000B1797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797" w:rsidRPr="000B1797" w:rsidRDefault="000B1797" w:rsidP="000B1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97" w:rsidRPr="000B1797" w:rsidRDefault="000B1797" w:rsidP="000B1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Председатель</w:t>
      </w:r>
    </w:p>
    <w:p w:rsidR="000B1797" w:rsidRPr="000B1797" w:rsidRDefault="000B1797" w:rsidP="000B1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</w:t>
      </w:r>
      <w:r w:rsidR="00DE5247" w:rsidRPr="00DE5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Лопатина М.Н.___</w:t>
      </w:r>
    </w:p>
    <w:p w:rsidR="000B1797" w:rsidRPr="000B1797" w:rsidRDefault="000B1797" w:rsidP="000B1797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B1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E52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</w:t>
      </w:r>
      <w:r w:rsidRPr="000B17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</w:t>
      </w:r>
      <w:r w:rsidRPr="000B17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подпись)</w:t>
      </w:r>
      <w:r w:rsidRPr="000B17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0B17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</w:t>
      </w:r>
      <w:proofErr w:type="gramStart"/>
      <w:r w:rsidRPr="000B17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(</w:t>
      </w:r>
      <w:proofErr w:type="gramEnd"/>
      <w:r w:rsidRPr="000B17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инициалы)</w:t>
      </w:r>
    </w:p>
    <w:p w:rsidR="000B1797" w:rsidRPr="000B1797" w:rsidRDefault="000B1797" w:rsidP="000B1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Секретарь</w:t>
      </w:r>
    </w:p>
    <w:p w:rsidR="000B1797" w:rsidRPr="000B1797" w:rsidRDefault="000B1797" w:rsidP="000B1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="00DE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</w:t>
      </w:r>
      <w:proofErr w:type="spellStart"/>
      <w:r w:rsidR="00DE5247" w:rsidRPr="00DE5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Бусоедова</w:t>
      </w:r>
      <w:proofErr w:type="spellEnd"/>
      <w:r w:rsidR="00DE5247" w:rsidRPr="00DE52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Г.Н</w:t>
      </w:r>
      <w:r w:rsidR="00DE5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0B1797" w:rsidRPr="000B1797" w:rsidRDefault="000B1797" w:rsidP="000B17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7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797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0B17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B17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0B17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0B17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</w:t>
      </w:r>
      <w:proofErr w:type="gramStart"/>
      <w:r w:rsidRPr="000B17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(</w:t>
      </w:r>
      <w:proofErr w:type="gramEnd"/>
      <w:r w:rsidRPr="000B17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инициалы)</w:t>
      </w:r>
    </w:p>
    <w:p w:rsidR="000B1797" w:rsidRPr="000B1797" w:rsidRDefault="000B1797" w:rsidP="000B17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797" w:rsidRPr="000B1797" w:rsidRDefault="000B1797" w:rsidP="000B17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797" w:rsidRPr="000B1797" w:rsidRDefault="000B1797" w:rsidP="000B17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797" w:rsidRPr="000B1797" w:rsidRDefault="000B1797" w:rsidP="000B17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797" w:rsidRPr="000B1797" w:rsidRDefault="000B1797" w:rsidP="000B17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797" w:rsidRPr="000B1797" w:rsidRDefault="000B1797" w:rsidP="000B17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797" w:rsidRPr="000B1797" w:rsidRDefault="000B1797" w:rsidP="000B17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797" w:rsidRPr="000B1797" w:rsidRDefault="000B1797" w:rsidP="000B17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797" w:rsidRPr="000B1797" w:rsidRDefault="000B1797" w:rsidP="000B17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B5A" w:rsidRDefault="00310B5A"/>
    <w:sectPr w:rsidR="0031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2127FF3"/>
    <w:multiLevelType w:val="hybridMultilevel"/>
    <w:tmpl w:val="0AA6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B1"/>
    <w:rsid w:val="000B1797"/>
    <w:rsid w:val="00310B5A"/>
    <w:rsid w:val="00C372B1"/>
    <w:rsid w:val="00D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43B2"/>
  <w15:chartTrackingRefBased/>
  <w15:docId w15:val="{E2095224-2B70-4E1C-B7F6-D290D038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2022-07-01T07:30:00Z</dcterms:created>
  <dcterms:modified xsi:type="dcterms:W3CDTF">2022-07-01T07:47:00Z</dcterms:modified>
</cp:coreProperties>
</file>