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F1" w:rsidRPr="0046759F" w:rsidRDefault="00587DF1" w:rsidP="00DD3A81">
      <w:pPr>
        <w:ind w:right="4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74597" w:rsidRPr="00474597" w:rsidRDefault="00446FDD" w:rsidP="00474597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6" o:title=""/>
          </v:shape>
        </w:pict>
      </w:r>
    </w:p>
    <w:p w:rsidR="00474597" w:rsidRPr="00474597" w:rsidRDefault="00474597" w:rsidP="00474597">
      <w:pPr>
        <w:autoSpaceDE w:val="0"/>
        <w:autoSpaceDN w:val="0"/>
        <w:adjustRightInd w:val="0"/>
        <w:jc w:val="center"/>
      </w:pPr>
    </w:p>
    <w:p w:rsidR="00474597" w:rsidRPr="00474597" w:rsidRDefault="00474597" w:rsidP="00474597">
      <w:pPr>
        <w:autoSpaceDE w:val="0"/>
        <w:autoSpaceDN w:val="0"/>
        <w:adjustRightInd w:val="0"/>
        <w:jc w:val="center"/>
      </w:pPr>
    </w:p>
    <w:p w:rsidR="00474597" w:rsidRPr="00474597" w:rsidRDefault="00474597" w:rsidP="004745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4597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474597" w:rsidRPr="00474597" w:rsidRDefault="00474597" w:rsidP="00474597">
      <w:pPr>
        <w:pStyle w:val="ConsPlusTitle"/>
        <w:jc w:val="center"/>
        <w:rPr>
          <w:rFonts w:ascii="Times New Roman" w:hAnsi="Times New Roman" w:cs="Times New Roman"/>
        </w:rPr>
      </w:pPr>
    </w:p>
    <w:p w:rsidR="00474597" w:rsidRPr="00474597" w:rsidRDefault="00474597" w:rsidP="00474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4597">
        <w:rPr>
          <w:rFonts w:ascii="Times New Roman" w:hAnsi="Times New Roman" w:cs="Times New Roman"/>
          <w:sz w:val="28"/>
          <w:szCs w:val="28"/>
        </w:rPr>
        <w:t>РЕШЕНИЕ</w:t>
      </w:r>
    </w:p>
    <w:p w:rsidR="00474597" w:rsidRPr="00474597" w:rsidRDefault="00474597" w:rsidP="00474597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474597">
        <w:rPr>
          <w:rFonts w:ascii="Times New Roman" w:hAnsi="Times New Roman" w:cs="Times New Roman"/>
        </w:rPr>
        <w:t>п.г.т</w:t>
      </w:r>
      <w:proofErr w:type="gramStart"/>
      <w:r w:rsidRPr="00474597">
        <w:rPr>
          <w:rFonts w:ascii="Times New Roman" w:hAnsi="Times New Roman" w:cs="Times New Roman"/>
        </w:rPr>
        <w:t>.З</w:t>
      </w:r>
      <w:proofErr w:type="gramEnd"/>
      <w:r w:rsidRPr="00474597">
        <w:rPr>
          <w:rFonts w:ascii="Times New Roman" w:hAnsi="Times New Roman" w:cs="Times New Roman"/>
        </w:rPr>
        <w:t>абайкальск</w:t>
      </w:r>
      <w:proofErr w:type="spellEnd"/>
    </w:p>
    <w:p w:rsidR="00474597" w:rsidRPr="00474597" w:rsidRDefault="00474597" w:rsidP="004745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4597" w:rsidRPr="00474597" w:rsidRDefault="00474597" w:rsidP="004745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597">
        <w:rPr>
          <w:rFonts w:ascii="Times New Roman" w:hAnsi="Times New Roman" w:cs="Times New Roman"/>
          <w:b w:val="0"/>
          <w:sz w:val="28"/>
          <w:szCs w:val="28"/>
        </w:rPr>
        <w:t xml:space="preserve"> 30 июня  2015 года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74597">
        <w:rPr>
          <w:rFonts w:ascii="Times New Roman" w:hAnsi="Times New Roman" w:cs="Times New Roman"/>
          <w:b w:val="0"/>
          <w:sz w:val="28"/>
          <w:szCs w:val="28"/>
        </w:rPr>
        <w:t xml:space="preserve">     № 18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Pr="0047459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87DF1" w:rsidRPr="0046759F" w:rsidRDefault="00587DF1" w:rsidP="00DD3A81">
      <w:pPr>
        <w:ind w:right="43"/>
        <w:jc w:val="both"/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60"/>
      </w:tblGrid>
      <w:tr w:rsidR="00587DF1" w:rsidRPr="00A5291C" w:rsidTr="003E17EC">
        <w:trPr>
          <w:trHeight w:val="1053"/>
        </w:trPr>
        <w:tc>
          <w:tcPr>
            <w:tcW w:w="9360" w:type="dxa"/>
          </w:tcPr>
          <w:p w:rsidR="00587DF1" w:rsidRPr="003E17EC" w:rsidRDefault="00587DF1" w:rsidP="00E9434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gramStart"/>
            <w:r w:rsidRPr="002D252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D25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2521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 xml:space="preserve"> Совета муниципального района «Забайкальский район»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E9434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 w:rsidR="00E9434B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органов местного самоуправления муниципального района "Забайкальский район", при назначении на которые граждане и при замещении которых муниципальные служащие органов местного самоуправления муниципального района "Забайкальский район" обязаны представлять сведения о своих доходах, об имуществе и обязательствах имущественного характера, а 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</w:tbl>
    <w:p w:rsidR="00587DF1" w:rsidRPr="009F07DD" w:rsidRDefault="00587DF1">
      <w:pPr>
        <w:rPr>
          <w:sz w:val="28"/>
          <w:szCs w:val="28"/>
        </w:rPr>
      </w:pPr>
    </w:p>
    <w:p w:rsidR="00587DF1" w:rsidRPr="002D2521" w:rsidRDefault="00EE1489" w:rsidP="009F07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4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DF1" w:rsidRPr="009F07DD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25 декабря 2008 года №273-ФЗ «О противодействии коррупции», статьей 6 Закона Забайкальского края от 25 июля 2008 года №18 (редакция от 27.03.2013 г</w:t>
      </w:r>
      <w:r w:rsidR="00E71035">
        <w:rPr>
          <w:rFonts w:ascii="Times New Roman" w:hAnsi="Times New Roman" w:cs="Times New Roman"/>
          <w:sz w:val="28"/>
          <w:szCs w:val="28"/>
        </w:rPr>
        <w:t xml:space="preserve">. </w:t>
      </w:r>
      <w:r w:rsidR="008C74CA">
        <w:rPr>
          <w:rFonts w:ascii="Times New Roman" w:hAnsi="Times New Roman" w:cs="Times New Roman"/>
          <w:sz w:val="28"/>
          <w:szCs w:val="28"/>
        </w:rPr>
        <w:t xml:space="preserve"> </w:t>
      </w:r>
      <w:r w:rsidR="00587DF1" w:rsidRPr="009F07DD">
        <w:rPr>
          <w:rFonts w:ascii="Times New Roman" w:hAnsi="Times New Roman" w:cs="Times New Roman"/>
          <w:sz w:val="28"/>
          <w:szCs w:val="28"/>
        </w:rPr>
        <w:t xml:space="preserve"> №</w:t>
      </w:r>
      <w:r w:rsidR="00E71035">
        <w:rPr>
          <w:rFonts w:ascii="Times New Roman" w:hAnsi="Times New Roman" w:cs="Times New Roman"/>
          <w:sz w:val="28"/>
          <w:szCs w:val="28"/>
        </w:rPr>
        <w:t xml:space="preserve"> </w:t>
      </w:r>
      <w:r w:rsidR="00587DF1" w:rsidRPr="009F07DD">
        <w:rPr>
          <w:rFonts w:ascii="Times New Roman" w:hAnsi="Times New Roman" w:cs="Times New Roman"/>
          <w:sz w:val="28"/>
          <w:szCs w:val="28"/>
        </w:rPr>
        <w:t>804</w:t>
      </w:r>
      <w:r w:rsidR="00E71035">
        <w:rPr>
          <w:rFonts w:ascii="Times New Roman" w:hAnsi="Times New Roman" w:cs="Times New Roman"/>
          <w:sz w:val="28"/>
          <w:szCs w:val="28"/>
        </w:rPr>
        <w:t xml:space="preserve">- </w:t>
      </w:r>
      <w:r w:rsidR="00587DF1" w:rsidRPr="009F07DD">
        <w:rPr>
          <w:rFonts w:ascii="Times New Roman" w:hAnsi="Times New Roman" w:cs="Times New Roman"/>
          <w:sz w:val="28"/>
          <w:szCs w:val="28"/>
        </w:rPr>
        <w:t>ЗЗК)</w:t>
      </w:r>
      <w:r w:rsidR="00EA1C5A">
        <w:rPr>
          <w:rFonts w:ascii="Times New Roman" w:hAnsi="Times New Roman" w:cs="Times New Roman"/>
          <w:sz w:val="28"/>
          <w:szCs w:val="28"/>
        </w:rPr>
        <w:t xml:space="preserve"> </w:t>
      </w:r>
      <w:r w:rsidR="00587DF1" w:rsidRPr="009F07DD">
        <w:rPr>
          <w:rFonts w:ascii="Times New Roman" w:hAnsi="Times New Roman" w:cs="Times New Roman"/>
          <w:sz w:val="28"/>
          <w:szCs w:val="28"/>
        </w:rPr>
        <w:t>«О противодействии коррупции в Забайкальском крае», Указом Президента Российской Федерации от 18 мая 2009 года №557 «</w:t>
      </w:r>
      <w:r w:rsidR="00587DF1" w:rsidRPr="009F07DD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должностей федеральной государственной службы,</w:t>
      </w:r>
      <w:proofErr w:type="gramEnd"/>
      <w:r w:rsidR="00587DF1" w:rsidRPr="009F07DD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gramStart"/>
      <w:r w:rsidR="00587DF1" w:rsidRPr="009F07DD">
        <w:rPr>
          <w:rFonts w:ascii="Times New Roman" w:hAnsi="Times New Roman" w:cs="Times New Roman"/>
          <w:color w:val="000000"/>
          <w:sz w:val="28"/>
          <w:szCs w:val="28"/>
        </w:rPr>
        <w:t>замещении</w:t>
      </w:r>
      <w:proofErr w:type="gramEnd"/>
      <w:r w:rsidR="00587DF1" w:rsidRPr="009F07DD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87D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7DF1" w:rsidRPr="009F0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DF1" w:rsidRPr="009F07D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муниципального района «Забайкальский район в соответствие с федеральным законодательством,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="00587DF1" w:rsidRPr="002D2521">
        <w:rPr>
          <w:rFonts w:ascii="Times New Roman" w:hAnsi="Times New Roman" w:cs="Times New Roman"/>
          <w:sz w:val="28"/>
          <w:szCs w:val="28"/>
        </w:rPr>
        <w:t>решил:</w:t>
      </w:r>
    </w:p>
    <w:p w:rsidR="00587DF1" w:rsidRDefault="00587DF1" w:rsidP="001A110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FE3E1A">
        <w:rPr>
          <w:bCs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решение</w:t>
      </w:r>
      <w:r w:rsidRPr="00FE3E1A">
        <w:rPr>
          <w:sz w:val="28"/>
          <w:szCs w:val="28"/>
        </w:rPr>
        <w:t xml:space="preserve"> </w:t>
      </w:r>
      <w:r w:rsidRPr="00FE3E1A">
        <w:rPr>
          <w:bCs/>
          <w:sz w:val="28"/>
          <w:szCs w:val="28"/>
        </w:rPr>
        <w:t xml:space="preserve">Совета муниципального района «Забайкальский район» от </w:t>
      </w:r>
      <w:r>
        <w:rPr>
          <w:bCs/>
          <w:sz w:val="28"/>
          <w:szCs w:val="28"/>
        </w:rPr>
        <w:t>25.09.2009</w:t>
      </w:r>
      <w:r w:rsidRPr="00FE3E1A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70</w:t>
      </w:r>
      <w:r w:rsidR="00E9434B">
        <w:rPr>
          <w:sz w:val="28"/>
          <w:szCs w:val="28"/>
        </w:rPr>
        <w:t xml:space="preserve">  «Об утверждении  перечня  должностей муниципальной службы органов местного самоуправления муниципального района "Забайкальский район", при назначении на которые </w:t>
      </w:r>
      <w:r w:rsidR="00E9434B">
        <w:rPr>
          <w:sz w:val="28"/>
          <w:szCs w:val="28"/>
        </w:rPr>
        <w:lastRenderedPageBreak/>
        <w:t>граждане и при замещении которых муниципальные служащие органов местного самоуправления муниципального района "Забайкальский район" обязаны представлять сведения о своих доходах, об имуществе и обязательствах имущественного характера, а так же</w:t>
      </w:r>
      <w:proofErr w:type="gramEnd"/>
      <w:r w:rsidR="00E9434B">
        <w:rPr>
          <w:sz w:val="28"/>
          <w:szCs w:val="28"/>
        </w:rPr>
        <w:t xml:space="preserve"> сведения о доходах, об имуществе и обязательствах имущественного характера супруги (супруга) и несовершеннолетних детей</w:t>
      </w:r>
      <w:r w:rsidRPr="00FE3E1A">
        <w:rPr>
          <w:bCs/>
          <w:sz w:val="28"/>
          <w:szCs w:val="28"/>
        </w:rPr>
        <w:t>:</w:t>
      </w:r>
    </w:p>
    <w:p w:rsidR="00587DF1" w:rsidRDefault="00587DF1" w:rsidP="007E3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Pr="007E3C3B">
        <w:rPr>
          <w:bCs/>
          <w:sz w:val="28"/>
          <w:szCs w:val="28"/>
        </w:rPr>
        <w:t>.</w:t>
      </w:r>
      <w:r w:rsidR="00FB731C">
        <w:rPr>
          <w:bCs/>
          <w:sz w:val="28"/>
          <w:szCs w:val="28"/>
        </w:rPr>
        <w:t>в</w:t>
      </w:r>
      <w:r w:rsidRPr="007E3C3B">
        <w:rPr>
          <w:sz w:val="28"/>
          <w:szCs w:val="28"/>
        </w:rPr>
        <w:t xml:space="preserve"> </w:t>
      </w:r>
      <w:hyperlink r:id="rId7" w:history="1">
        <w:proofErr w:type="gramStart"/>
        <w:r w:rsidRPr="007E3C3B">
          <w:rPr>
            <w:sz w:val="28"/>
            <w:szCs w:val="28"/>
          </w:rPr>
          <w:t>наименовани</w:t>
        </w:r>
      </w:hyperlink>
      <w:r w:rsidR="00FB731C">
        <w:rPr>
          <w:sz w:val="28"/>
          <w:szCs w:val="28"/>
        </w:rPr>
        <w:t>и</w:t>
      </w:r>
      <w:proofErr w:type="gramEnd"/>
      <w:r w:rsidR="00C253BC">
        <w:rPr>
          <w:sz w:val="28"/>
          <w:szCs w:val="28"/>
        </w:rPr>
        <w:t xml:space="preserve"> решения </w:t>
      </w:r>
      <w:r w:rsidRPr="007E3C3B">
        <w:rPr>
          <w:sz w:val="28"/>
          <w:szCs w:val="28"/>
        </w:rPr>
        <w:t>слова "при назначении н</w:t>
      </w:r>
      <w:r>
        <w:rPr>
          <w:sz w:val="28"/>
          <w:szCs w:val="28"/>
        </w:rPr>
        <w:t>а которые граждане и"</w:t>
      </w:r>
      <w:r w:rsidR="00FB731C">
        <w:rPr>
          <w:sz w:val="28"/>
          <w:szCs w:val="28"/>
        </w:rPr>
        <w:t>-</w:t>
      </w:r>
      <w:r>
        <w:rPr>
          <w:sz w:val="28"/>
          <w:szCs w:val="28"/>
        </w:rPr>
        <w:t xml:space="preserve"> исключить.</w:t>
      </w:r>
    </w:p>
    <w:p w:rsidR="00C253BC" w:rsidRDefault="00C253BC" w:rsidP="007E3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 пунктах 1и 2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</w:t>
      </w:r>
      <w:r w:rsidRPr="007E3C3B">
        <w:rPr>
          <w:sz w:val="28"/>
          <w:szCs w:val="28"/>
        </w:rPr>
        <w:t>при назначении н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граждане и"- исключить</w:t>
      </w:r>
    </w:p>
    <w:p w:rsidR="00587DF1" w:rsidRDefault="00587DF1" w:rsidP="007E3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FE3E1A">
        <w:rPr>
          <w:bCs/>
          <w:sz w:val="28"/>
          <w:szCs w:val="28"/>
        </w:rPr>
        <w:t>Внести изменения в</w:t>
      </w:r>
      <w:r w:rsidRPr="00AC2B1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должностей муниципальной службы органов местного самоуправления муниципального района "Забайкальский район", при назначении на которые граждане и при замещении которых муниципальные служащие органов местного самоуправления муниципального района "Забайкальский район"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супруги (супруга) и</w:t>
      </w:r>
      <w:proofErr w:type="gramEnd"/>
      <w:r>
        <w:rPr>
          <w:sz w:val="28"/>
          <w:szCs w:val="28"/>
        </w:rPr>
        <w:t xml:space="preserve"> несовершеннолетних детей </w:t>
      </w:r>
      <w:r w:rsidRPr="003E17EC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ый</w:t>
      </w:r>
      <w:r w:rsidRPr="003E17EC">
        <w:rPr>
          <w:bCs/>
          <w:sz w:val="28"/>
          <w:szCs w:val="28"/>
        </w:rPr>
        <w:t xml:space="preserve"> решением Совета муниципального района «Забайкальский район» от </w:t>
      </w:r>
      <w:r>
        <w:rPr>
          <w:bCs/>
          <w:sz w:val="28"/>
          <w:szCs w:val="28"/>
        </w:rPr>
        <w:t>25.09.2009</w:t>
      </w:r>
      <w:r w:rsidRPr="003E17EC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70.</w:t>
      </w:r>
    </w:p>
    <w:p w:rsidR="00587DF1" w:rsidRPr="007E3C3B" w:rsidRDefault="00587DF1" w:rsidP="007E3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</w:t>
      </w:r>
      <w:r w:rsidR="00973040">
        <w:rPr>
          <w:bCs/>
          <w:sz w:val="28"/>
          <w:szCs w:val="28"/>
        </w:rPr>
        <w:t>.в</w:t>
      </w:r>
      <w:r w:rsidRPr="007E3C3B">
        <w:rPr>
          <w:sz w:val="28"/>
          <w:szCs w:val="28"/>
        </w:rPr>
        <w:t xml:space="preserve"> </w:t>
      </w:r>
      <w:hyperlink r:id="rId8" w:history="1">
        <w:r w:rsidRPr="007E3C3B">
          <w:rPr>
            <w:sz w:val="28"/>
            <w:szCs w:val="28"/>
          </w:rPr>
          <w:t>наименовани</w:t>
        </w:r>
      </w:hyperlink>
      <w:r w:rsidR="00973040">
        <w:rPr>
          <w:sz w:val="28"/>
          <w:szCs w:val="28"/>
        </w:rPr>
        <w:t xml:space="preserve">и </w:t>
      </w:r>
      <w:r w:rsidRPr="007E3C3B">
        <w:rPr>
          <w:sz w:val="28"/>
          <w:szCs w:val="28"/>
        </w:rPr>
        <w:t>слова "при назначении на которые граждане и"</w:t>
      </w:r>
      <w:r w:rsidR="00521148">
        <w:rPr>
          <w:sz w:val="28"/>
          <w:szCs w:val="28"/>
        </w:rPr>
        <w:t xml:space="preserve">- </w:t>
      </w:r>
      <w:r w:rsidRPr="007E3C3B">
        <w:rPr>
          <w:sz w:val="28"/>
          <w:szCs w:val="28"/>
        </w:rPr>
        <w:t xml:space="preserve"> исключить.</w:t>
      </w:r>
    </w:p>
    <w:p w:rsidR="00587DF1" w:rsidRPr="005F3601" w:rsidRDefault="00587DF1" w:rsidP="002006D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F3601">
        <w:rPr>
          <w:rFonts w:ascii="Times New Roman" w:hAnsi="Times New Roman" w:cs="Times New Roman"/>
          <w:b w:val="0"/>
          <w:sz w:val="28"/>
          <w:szCs w:val="28"/>
        </w:rPr>
        <w:t>.Настоящее решение вступает в силу  после</w:t>
      </w:r>
      <w:r w:rsidR="005211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3601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:rsidR="00587DF1" w:rsidRPr="005F3601" w:rsidRDefault="00587DF1" w:rsidP="002006D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F360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5F3601">
        <w:rPr>
          <w:rFonts w:ascii="Times New Roman" w:hAnsi="Times New Roman" w:cs="Times New Roman"/>
          <w:sz w:val="28"/>
          <w:szCs w:val="28"/>
        </w:rPr>
        <w:t xml:space="preserve"> вестнике «Забайкальское обозрение».</w:t>
      </w:r>
    </w:p>
    <w:p w:rsidR="00587DF1" w:rsidRPr="00AC2B1B" w:rsidRDefault="00587DF1" w:rsidP="001A1101">
      <w:pPr>
        <w:ind w:firstLine="709"/>
        <w:jc w:val="both"/>
        <w:rPr>
          <w:b/>
          <w:bCs/>
          <w:sz w:val="28"/>
          <w:szCs w:val="28"/>
        </w:rPr>
      </w:pPr>
    </w:p>
    <w:p w:rsidR="002D2521" w:rsidRDefault="00587DF1" w:rsidP="00AC2B1B">
      <w:pPr>
        <w:jc w:val="both"/>
        <w:rPr>
          <w:bCs/>
          <w:sz w:val="28"/>
          <w:szCs w:val="28"/>
        </w:rPr>
      </w:pPr>
      <w:r w:rsidRPr="002D2521">
        <w:rPr>
          <w:bCs/>
          <w:sz w:val="28"/>
          <w:szCs w:val="28"/>
        </w:rPr>
        <w:t xml:space="preserve">Глава муниципального района </w:t>
      </w:r>
      <w:r w:rsidRPr="002D2521">
        <w:rPr>
          <w:bCs/>
          <w:sz w:val="28"/>
          <w:szCs w:val="28"/>
        </w:rPr>
        <w:tab/>
      </w:r>
    </w:p>
    <w:p w:rsidR="00587DF1" w:rsidRPr="002D2521" w:rsidRDefault="002D2521" w:rsidP="00AC2B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«Забайкальский район»</w:t>
      </w:r>
      <w:r w:rsidR="00587DF1" w:rsidRPr="002D2521">
        <w:rPr>
          <w:bCs/>
          <w:sz w:val="28"/>
          <w:szCs w:val="28"/>
        </w:rPr>
        <w:tab/>
      </w:r>
      <w:r w:rsidR="00587DF1" w:rsidRPr="002D2521">
        <w:rPr>
          <w:bCs/>
          <w:sz w:val="28"/>
          <w:szCs w:val="28"/>
        </w:rPr>
        <w:tab/>
      </w:r>
      <w:r w:rsidR="00587DF1" w:rsidRPr="002D2521">
        <w:rPr>
          <w:bCs/>
          <w:sz w:val="28"/>
          <w:szCs w:val="28"/>
        </w:rPr>
        <w:tab/>
      </w:r>
      <w:r w:rsidR="00587DF1" w:rsidRPr="002D252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</w:t>
      </w:r>
      <w:r w:rsidR="00587DF1" w:rsidRPr="002D2521">
        <w:rPr>
          <w:bCs/>
          <w:sz w:val="28"/>
          <w:szCs w:val="28"/>
        </w:rPr>
        <w:tab/>
      </w:r>
      <w:r w:rsidR="000E529B">
        <w:rPr>
          <w:bCs/>
          <w:sz w:val="28"/>
          <w:szCs w:val="28"/>
        </w:rPr>
        <w:t xml:space="preserve"> </w:t>
      </w:r>
      <w:r w:rsidR="00587DF1" w:rsidRPr="002D2521">
        <w:rPr>
          <w:bCs/>
          <w:sz w:val="28"/>
          <w:szCs w:val="28"/>
        </w:rPr>
        <w:t xml:space="preserve">   А.М. </w:t>
      </w:r>
      <w:proofErr w:type="spellStart"/>
      <w:r w:rsidR="00587DF1" w:rsidRPr="002D2521">
        <w:rPr>
          <w:bCs/>
          <w:sz w:val="28"/>
          <w:szCs w:val="28"/>
        </w:rPr>
        <w:t>Эпов</w:t>
      </w:r>
      <w:proofErr w:type="spellEnd"/>
      <w:r w:rsidR="00587DF1" w:rsidRPr="002D2521">
        <w:rPr>
          <w:bCs/>
          <w:sz w:val="28"/>
          <w:szCs w:val="28"/>
        </w:rPr>
        <w:t xml:space="preserve"> </w:t>
      </w:r>
    </w:p>
    <w:p w:rsidR="00587DF1" w:rsidRPr="002D2521" w:rsidRDefault="00587DF1" w:rsidP="001A1101">
      <w:pPr>
        <w:ind w:firstLine="709"/>
        <w:jc w:val="both"/>
        <w:rPr>
          <w:bCs/>
          <w:sz w:val="28"/>
          <w:szCs w:val="28"/>
        </w:rPr>
      </w:pPr>
    </w:p>
    <w:p w:rsidR="00587DF1" w:rsidRDefault="00587DF1" w:rsidP="001A1101">
      <w:pPr>
        <w:ind w:firstLine="709"/>
        <w:jc w:val="both"/>
        <w:rPr>
          <w:bCs/>
          <w:sz w:val="28"/>
          <w:szCs w:val="28"/>
        </w:rPr>
      </w:pPr>
    </w:p>
    <w:p w:rsidR="00587DF1" w:rsidRDefault="00587DF1" w:rsidP="001A1101">
      <w:pPr>
        <w:ind w:firstLine="709"/>
        <w:jc w:val="both"/>
        <w:rPr>
          <w:bCs/>
          <w:sz w:val="28"/>
          <w:szCs w:val="28"/>
        </w:rPr>
      </w:pPr>
    </w:p>
    <w:p w:rsidR="00587DF1" w:rsidRDefault="00587DF1" w:rsidP="00B7493C">
      <w:pPr>
        <w:ind w:firstLine="709"/>
        <w:jc w:val="center"/>
        <w:rPr>
          <w:sz w:val="28"/>
          <w:szCs w:val="28"/>
        </w:rPr>
      </w:pPr>
    </w:p>
    <w:sectPr w:rsidR="00587DF1" w:rsidSect="00A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6D5AE5"/>
    <w:multiLevelType w:val="hybridMultilevel"/>
    <w:tmpl w:val="8670179E"/>
    <w:lvl w:ilvl="0" w:tplc="D4B6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646234"/>
    <w:multiLevelType w:val="hybridMultilevel"/>
    <w:tmpl w:val="2FBA7302"/>
    <w:lvl w:ilvl="0" w:tplc="B57E4D8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5EA6AEC"/>
    <w:multiLevelType w:val="hybridMultilevel"/>
    <w:tmpl w:val="47EA6562"/>
    <w:lvl w:ilvl="0" w:tplc="A54A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81"/>
    <w:rsid w:val="00005A2E"/>
    <w:rsid w:val="00012DCF"/>
    <w:rsid w:val="0005272C"/>
    <w:rsid w:val="00057216"/>
    <w:rsid w:val="00064584"/>
    <w:rsid w:val="000734E7"/>
    <w:rsid w:val="000767BC"/>
    <w:rsid w:val="0008761D"/>
    <w:rsid w:val="00091D7D"/>
    <w:rsid w:val="000B1D8A"/>
    <w:rsid w:val="000B7B84"/>
    <w:rsid w:val="000C0D55"/>
    <w:rsid w:val="000D1E70"/>
    <w:rsid w:val="000E529B"/>
    <w:rsid w:val="001129CD"/>
    <w:rsid w:val="00150EAE"/>
    <w:rsid w:val="0019155D"/>
    <w:rsid w:val="00195BD2"/>
    <w:rsid w:val="001A1101"/>
    <w:rsid w:val="001B68FA"/>
    <w:rsid w:val="001E2964"/>
    <w:rsid w:val="001E32B8"/>
    <w:rsid w:val="001E6DBF"/>
    <w:rsid w:val="001F7A08"/>
    <w:rsid w:val="002006DD"/>
    <w:rsid w:val="00222160"/>
    <w:rsid w:val="002412E5"/>
    <w:rsid w:val="00243373"/>
    <w:rsid w:val="00264DCD"/>
    <w:rsid w:val="00282050"/>
    <w:rsid w:val="00291266"/>
    <w:rsid w:val="0029200E"/>
    <w:rsid w:val="002931DB"/>
    <w:rsid w:val="002B340E"/>
    <w:rsid w:val="002D2521"/>
    <w:rsid w:val="002F478D"/>
    <w:rsid w:val="00313045"/>
    <w:rsid w:val="00333EC3"/>
    <w:rsid w:val="00357DDC"/>
    <w:rsid w:val="00357EED"/>
    <w:rsid w:val="00364BF7"/>
    <w:rsid w:val="00373321"/>
    <w:rsid w:val="00383128"/>
    <w:rsid w:val="00383A31"/>
    <w:rsid w:val="00392839"/>
    <w:rsid w:val="00394762"/>
    <w:rsid w:val="003D22CB"/>
    <w:rsid w:val="003E0571"/>
    <w:rsid w:val="003E17EC"/>
    <w:rsid w:val="003F23BD"/>
    <w:rsid w:val="00421C68"/>
    <w:rsid w:val="004330ED"/>
    <w:rsid w:val="00446FDD"/>
    <w:rsid w:val="00461628"/>
    <w:rsid w:val="00463ACF"/>
    <w:rsid w:val="0046759F"/>
    <w:rsid w:val="00474597"/>
    <w:rsid w:val="00480FA9"/>
    <w:rsid w:val="00492705"/>
    <w:rsid w:val="004A306B"/>
    <w:rsid w:val="004B6EC6"/>
    <w:rsid w:val="004B6FCF"/>
    <w:rsid w:val="004C1380"/>
    <w:rsid w:val="004D1FAC"/>
    <w:rsid w:val="004D551F"/>
    <w:rsid w:val="004E2845"/>
    <w:rsid w:val="004E512F"/>
    <w:rsid w:val="004F064D"/>
    <w:rsid w:val="00500BF5"/>
    <w:rsid w:val="00501F3F"/>
    <w:rsid w:val="005033CF"/>
    <w:rsid w:val="0051583E"/>
    <w:rsid w:val="00521148"/>
    <w:rsid w:val="00523342"/>
    <w:rsid w:val="00543073"/>
    <w:rsid w:val="00544307"/>
    <w:rsid w:val="00545CFE"/>
    <w:rsid w:val="005628B0"/>
    <w:rsid w:val="00582726"/>
    <w:rsid w:val="00587DF1"/>
    <w:rsid w:val="00587EF5"/>
    <w:rsid w:val="00587F16"/>
    <w:rsid w:val="005A1205"/>
    <w:rsid w:val="005A48D8"/>
    <w:rsid w:val="005B3BA1"/>
    <w:rsid w:val="005E4020"/>
    <w:rsid w:val="005E5031"/>
    <w:rsid w:val="005F3601"/>
    <w:rsid w:val="005F4A42"/>
    <w:rsid w:val="005F4C1D"/>
    <w:rsid w:val="0060098A"/>
    <w:rsid w:val="00611E66"/>
    <w:rsid w:val="00635ACE"/>
    <w:rsid w:val="00637254"/>
    <w:rsid w:val="00643333"/>
    <w:rsid w:val="00663CEB"/>
    <w:rsid w:val="00676197"/>
    <w:rsid w:val="006900E2"/>
    <w:rsid w:val="006A491A"/>
    <w:rsid w:val="006A6A56"/>
    <w:rsid w:val="006D6391"/>
    <w:rsid w:val="00703F98"/>
    <w:rsid w:val="007076EB"/>
    <w:rsid w:val="00726918"/>
    <w:rsid w:val="00731C10"/>
    <w:rsid w:val="007336AB"/>
    <w:rsid w:val="00734B33"/>
    <w:rsid w:val="007371D7"/>
    <w:rsid w:val="00757121"/>
    <w:rsid w:val="00764517"/>
    <w:rsid w:val="007A1F07"/>
    <w:rsid w:val="007A625A"/>
    <w:rsid w:val="007B6D85"/>
    <w:rsid w:val="007D2132"/>
    <w:rsid w:val="007E3C3B"/>
    <w:rsid w:val="007E4F52"/>
    <w:rsid w:val="007F3547"/>
    <w:rsid w:val="007F4685"/>
    <w:rsid w:val="00815D12"/>
    <w:rsid w:val="00824BE9"/>
    <w:rsid w:val="00845889"/>
    <w:rsid w:val="00853DBE"/>
    <w:rsid w:val="00863781"/>
    <w:rsid w:val="008B7C16"/>
    <w:rsid w:val="008C1341"/>
    <w:rsid w:val="008C2B5B"/>
    <w:rsid w:val="008C74CA"/>
    <w:rsid w:val="008D2E1E"/>
    <w:rsid w:val="008E15BB"/>
    <w:rsid w:val="008E5F94"/>
    <w:rsid w:val="00912F58"/>
    <w:rsid w:val="00973040"/>
    <w:rsid w:val="00974BFA"/>
    <w:rsid w:val="009937E7"/>
    <w:rsid w:val="009E3E0A"/>
    <w:rsid w:val="009E6A4B"/>
    <w:rsid w:val="009F07DD"/>
    <w:rsid w:val="00A121F9"/>
    <w:rsid w:val="00A30BE9"/>
    <w:rsid w:val="00A5291C"/>
    <w:rsid w:val="00A62099"/>
    <w:rsid w:val="00A641D7"/>
    <w:rsid w:val="00AA1086"/>
    <w:rsid w:val="00AB6369"/>
    <w:rsid w:val="00AC2B1B"/>
    <w:rsid w:val="00AC4C06"/>
    <w:rsid w:val="00AD1F32"/>
    <w:rsid w:val="00AE71E0"/>
    <w:rsid w:val="00AF4328"/>
    <w:rsid w:val="00AF6D98"/>
    <w:rsid w:val="00B01D04"/>
    <w:rsid w:val="00B276B7"/>
    <w:rsid w:val="00B33FBA"/>
    <w:rsid w:val="00B4583B"/>
    <w:rsid w:val="00B54547"/>
    <w:rsid w:val="00B7310C"/>
    <w:rsid w:val="00B7493C"/>
    <w:rsid w:val="00B84869"/>
    <w:rsid w:val="00BA13ED"/>
    <w:rsid w:val="00BC05E4"/>
    <w:rsid w:val="00BC5D58"/>
    <w:rsid w:val="00C03753"/>
    <w:rsid w:val="00C1114A"/>
    <w:rsid w:val="00C12FA2"/>
    <w:rsid w:val="00C20638"/>
    <w:rsid w:val="00C253BC"/>
    <w:rsid w:val="00C27B57"/>
    <w:rsid w:val="00C37DAC"/>
    <w:rsid w:val="00C466D0"/>
    <w:rsid w:val="00C5585B"/>
    <w:rsid w:val="00C87C00"/>
    <w:rsid w:val="00CB5444"/>
    <w:rsid w:val="00CB7988"/>
    <w:rsid w:val="00D2258A"/>
    <w:rsid w:val="00D43A0A"/>
    <w:rsid w:val="00D440F3"/>
    <w:rsid w:val="00D47603"/>
    <w:rsid w:val="00D50C4E"/>
    <w:rsid w:val="00D50F11"/>
    <w:rsid w:val="00D8776D"/>
    <w:rsid w:val="00D97A11"/>
    <w:rsid w:val="00DA48F5"/>
    <w:rsid w:val="00DA55B9"/>
    <w:rsid w:val="00DC5B2B"/>
    <w:rsid w:val="00DD3A81"/>
    <w:rsid w:val="00DD3D35"/>
    <w:rsid w:val="00DD766F"/>
    <w:rsid w:val="00DE227E"/>
    <w:rsid w:val="00DE4DDD"/>
    <w:rsid w:val="00DF7446"/>
    <w:rsid w:val="00E15D49"/>
    <w:rsid w:val="00E25721"/>
    <w:rsid w:val="00E34A8D"/>
    <w:rsid w:val="00E4342A"/>
    <w:rsid w:val="00E50E61"/>
    <w:rsid w:val="00E56371"/>
    <w:rsid w:val="00E60615"/>
    <w:rsid w:val="00E71035"/>
    <w:rsid w:val="00E9434B"/>
    <w:rsid w:val="00EA1C5A"/>
    <w:rsid w:val="00EC027D"/>
    <w:rsid w:val="00EC51A2"/>
    <w:rsid w:val="00EC5966"/>
    <w:rsid w:val="00EC7054"/>
    <w:rsid w:val="00ED1FBE"/>
    <w:rsid w:val="00EE032A"/>
    <w:rsid w:val="00EE1489"/>
    <w:rsid w:val="00EE488C"/>
    <w:rsid w:val="00F0287D"/>
    <w:rsid w:val="00F25C78"/>
    <w:rsid w:val="00F31B4C"/>
    <w:rsid w:val="00F47EB2"/>
    <w:rsid w:val="00F7698B"/>
    <w:rsid w:val="00F80F31"/>
    <w:rsid w:val="00F87890"/>
    <w:rsid w:val="00F9181C"/>
    <w:rsid w:val="00FA692D"/>
    <w:rsid w:val="00FB5545"/>
    <w:rsid w:val="00FB731C"/>
    <w:rsid w:val="00FC3D21"/>
    <w:rsid w:val="00FE3E1A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3A81"/>
    <w:pPr>
      <w:keepNext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9"/>
    <w:qFormat/>
    <w:rsid w:val="00DD3A81"/>
    <w:pPr>
      <w:keepNext/>
      <w:ind w:right="-483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DD3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DD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3A8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63CEB"/>
    <w:pPr>
      <w:ind w:left="720"/>
      <w:contextualSpacing/>
    </w:pPr>
  </w:style>
  <w:style w:type="paragraph" w:customStyle="1" w:styleId="ConsPlusTitle">
    <w:name w:val="ConsPlusTitle"/>
    <w:rsid w:val="00611E6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EC51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0F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0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571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locked/>
    <w:rsid w:val="007571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8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8205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10619720A80B4AD9B9CC80DC766B497CD690E56A66D807490CE1B101C4C3878CD47AE2AD8B773s2Q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31FB5D4743ABA938FABFE6F774C51F419AF050DECD7DDAB1BO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SAMSUNG</dc:creator>
  <cp:keywords/>
  <dc:description/>
  <cp:lastModifiedBy>Sovet2</cp:lastModifiedBy>
  <cp:revision>30</cp:revision>
  <cp:lastPrinted>2015-07-01T01:18:00Z</cp:lastPrinted>
  <dcterms:created xsi:type="dcterms:W3CDTF">2015-04-18T09:49:00Z</dcterms:created>
  <dcterms:modified xsi:type="dcterms:W3CDTF">2015-07-01T01:19:00Z</dcterms:modified>
</cp:coreProperties>
</file>