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7D" w:rsidRDefault="00200A4A" w:rsidP="00BD2EA3">
      <w:pPr>
        <w:pStyle w:val="a4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6" o:title=""/>
          </v:shape>
        </w:pict>
      </w:r>
    </w:p>
    <w:p w:rsidR="00272A7D" w:rsidRDefault="00272A7D" w:rsidP="00BD2EA3">
      <w:pPr>
        <w:pStyle w:val="a4"/>
        <w:rPr>
          <w:sz w:val="24"/>
          <w:szCs w:val="24"/>
        </w:rPr>
      </w:pPr>
    </w:p>
    <w:p w:rsidR="00272A7D" w:rsidRDefault="00272A7D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72A7D" w:rsidRDefault="00272A7D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72A7D" w:rsidRDefault="00272A7D" w:rsidP="00BD2EA3">
      <w:pPr>
        <w:pStyle w:val="a4"/>
        <w:rPr>
          <w:sz w:val="28"/>
          <w:szCs w:val="28"/>
        </w:rPr>
      </w:pPr>
    </w:p>
    <w:p w:rsidR="00272A7D" w:rsidRDefault="00272A7D" w:rsidP="00200A4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72A7D" w:rsidRPr="00200A4A" w:rsidRDefault="00272A7D" w:rsidP="00BD2EA3">
      <w:pPr>
        <w:pStyle w:val="2"/>
        <w:rPr>
          <w:sz w:val="22"/>
          <w:szCs w:val="22"/>
        </w:rPr>
      </w:pPr>
      <w:proofErr w:type="spellStart"/>
      <w:r w:rsidRPr="00200A4A">
        <w:rPr>
          <w:sz w:val="22"/>
          <w:szCs w:val="22"/>
        </w:rPr>
        <w:t>п.г.т</w:t>
      </w:r>
      <w:proofErr w:type="spellEnd"/>
      <w:r w:rsidRPr="00200A4A">
        <w:rPr>
          <w:sz w:val="22"/>
          <w:szCs w:val="22"/>
        </w:rPr>
        <w:t>. Забайкальск</w:t>
      </w:r>
    </w:p>
    <w:p w:rsidR="00272A7D" w:rsidRDefault="00272A7D" w:rsidP="00BD2EA3">
      <w:pPr>
        <w:jc w:val="center"/>
      </w:pPr>
    </w:p>
    <w:p w:rsidR="00272A7D" w:rsidRDefault="00272A7D" w:rsidP="00BD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 апреля  2013 года                                                                            №</w:t>
      </w:r>
      <w:r w:rsidR="00200A4A">
        <w:rPr>
          <w:sz w:val="28"/>
          <w:szCs w:val="28"/>
        </w:rPr>
        <w:t xml:space="preserve"> 49</w:t>
      </w:r>
      <w:bookmarkStart w:id="0" w:name="_GoBack"/>
      <w:bookmarkEnd w:id="0"/>
    </w:p>
    <w:p w:rsidR="00272A7D" w:rsidRDefault="00272A7D" w:rsidP="00BD2EA3">
      <w:pPr>
        <w:jc w:val="both"/>
        <w:rPr>
          <w:sz w:val="28"/>
          <w:szCs w:val="28"/>
        </w:rPr>
      </w:pPr>
    </w:p>
    <w:p w:rsidR="00272A7D" w:rsidRDefault="00272A7D" w:rsidP="008C2122">
      <w:pPr>
        <w:pStyle w:val="a6"/>
        <w:ind w:right="5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Положение о Контрольно-ревизионной комиссии муниципального района «Забайкальский район» </w:t>
      </w:r>
    </w:p>
    <w:p w:rsidR="00272A7D" w:rsidRDefault="00272A7D" w:rsidP="008C2122">
      <w:pPr>
        <w:pStyle w:val="a6"/>
        <w:ind w:right="5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края,   </w:t>
      </w:r>
      <w:proofErr w:type="gramStart"/>
      <w:r>
        <w:rPr>
          <w:color w:val="000000"/>
          <w:sz w:val="28"/>
          <w:szCs w:val="28"/>
        </w:rPr>
        <w:t>утвержденное</w:t>
      </w:r>
      <w:proofErr w:type="gramEnd"/>
      <w:r>
        <w:rPr>
          <w:color w:val="000000"/>
          <w:sz w:val="28"/>
          <w:szCs w:val="28"/>
        </w:rPr>
        <w:t xml:space="preserve"> решением Совета муниципального района "Забайкальский район"                                                                  от 5 апреля 2013 года № 46</w:t>
      </w:r>
    </w:p>
    <w:p w:rsidR="00272A7D" w:rsidRDefault="00272A7D" w:rsidP="008C2122">
      <w:pPr>
        <w:pStyle w:val="a3"/>
        <w:spacing w:line="285" w:lineRule="atLeast"/>
        <w:jc w:val="both"/>
        <w:rPr>
          <w:sz w:val="28"/>
          <w:szCs w:val="28"/>
          <w:lang w:eastAsia="ar-SA"/>
        </w:rPr>
      </w:pPr>
    </w:p>
    <w:p w:rsidR="00272A7D" w:rsidRDefault="00272A7D" w:rsidP="008C2122">
      <w:pPr>
        <w:pStyle w:val="a3"/>
        <w:spacing w:line="28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 статьи 14 Федерального закона от 12.01.1996 года  № 7-ФЗ "О некоммерческих организациях", на основании статьи 26 Устава  муниципального района «Забайкальский район»  Совет муниципального района «Забайкальский район» решил:</w:t>
      </w:r>
    </w:p>
    <w:p w:rsidR="00272A7D" w:rsidRDefault="00272A7D" w:rsidP="008C2122">
      <w:pPr>
        <w:pStyle w:val="a3"/>
        <w:spacing w:line="28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дополнения в Положение о Контрольно-ревизионной комиссии муниципального района «Забайкальский район» Забайкальского края, утвержденное решением Совета муниципального района "Забайкальский район" от 5 апреля 2013 года № 46:</w:t>
      </w:r>
    </w:p>
    <w:p w:rsidR="00272A7D" w:rsidRDefault="00272A7D" w:rsidP="008C2122">
      <w:pPr>
        <w:pStyle w:val="a3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В пункте 1.5. после слова "является" дополнить словами "муниципальным казенным";</w:t>
      </w:r>
    </w:p>
    <w:p w:rsidR="00272A7D" w:rsidRDefault="00272A7D" w:rsidP="008C2122">
      <w:pPr>
        <w:pStyle w:val="a3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Пункт 1.5. дополнить абзацем следующего содержания:</w:t>
      </w:r>
    </w:p>
    <w:p w:rsidR="00272A7D" w:rsidRDefault="00272A7D" w:rsidP="008C2122">
      <w:pPr>
        <w:pStyle w:val="a3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Имущество Контрольно-ревизионной комиссии муниципального района «Забайкальский район» Забайкальского края является муниципальной собственностью муниципального района "Забайкальский район".</w:t>
      </w:r>
    </w:p>
    <w:p w:rsidR="00272A7D" w:rsidRDefault="00272A7D" w:rsidP="008C2122">
      <w:pPr>
        <w:pStyle w:val="a3"/>
        <w:spacing w:line="28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официально настоящее решение в официальном вестнике «Забайкальское обозрение».</w:t>
      </w:r>
    </w:p>
    <w:p w:rsidR="00272A7D" w:rsidRDefault="00272A7D" w:rsidP="008C2122">
      <w:pPr>
        <w:pStyle w:val="a3"/>
        <w:spacing w:line="285" w:lineRule="atLeast"/>
        <w:ind w:firstLine="708"/>
        <w:jc w:val="both"/>
        <w:rPr>
          <w:color w:val="000000"/>
          <w:sz w:val="28"/>
          <w:szCs w:val="28"/>
        </w:rPr>
      </w:pPr>
    </w:p>
    <w:p w:rsidR="00272A7D" w:rsidRDefault="00272A7D" w:rsidP="008C2122">
      <w:pPr>
        <w:pStyle w:val="a6"/>
        <w:ind w:right="56" w:firstLine="720"/>
        <w:jc w:val="both"/>
        <w:rPr>
          <w:sz w:val="28"/>
          <w:szCs w:val="28"/>
        </w:rPr>
      </w:pPr>
    </w:p>
    <w:p w:rsidR="00272A7D" w:rsidRDefault="00272A7D" w:rsidP="008C2122">
      <w:pPr>
        <w:pStyle w:val="a6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272A7D" w:rsidRDefault="00272A7D" w:rsidP="008C2122">
      <w:pPr>
        <w:pStyle w:val="a6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«Забайкальский район»                                                          </w:t>
      </w:r>
      <w:proofErr w:type="spellStart"/>
      <w:r>
        <w:rPr>
          <w:sz w:val="28"/>
          <w:szCs w:val="28"/>
        </w:rPr>
        <w:t>С.К.Васильев</w:t>
      </w:r>
      <w:proofErr w:type="spellEnd"/>
    </w:p>
    <w:p w:rsidR="00272A7D" w:rsidRDefault="00272A7D" w:rsidP="00BD2EA3">
      <w:pPr>
        <w:jc w:val="both"/>
        <w:rPr>
          <w:sz w:val="28"/>
          <w:szCs w:val="28"/>
        </w:rPr>
      </w:pPr>
    </w:p>
    <w:sectPr w:rsidR="00272A7D" w:rsidSect="006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AC9"/>
    <w:multiLevelType w:val="hybridMultilevel"/>
    <w:tmpl w:val="92A6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EA3"/>
    <w:rsid w:val="00082753"/>
    <w:rsid w:val="000D1125"/>
    <w:rsid w:val="00136768"/>
    <w:rsid w:val="00152312"/>
    <w:rsid w:val="00177E3D"/>
    <w:rsid w:val="001A5CB3"/>
    <w:rsid w:val="00200A4A"/>
    <w:rsid w:val="0023411A"/>
    <w:rsid w:val="00272A7D"/>
    <w:rsid w:val="002865B3"/>
    <w:rsid w:val="002D3698"/>
    <w:rsid w:val="00367F16"/>
    <w:rsid w:val="00445B10"/>
    <w:rsid w:val="004712B7"/>
    <w:rsid w:val="004A17EE"/>
    <w:rsid w:val="004F081B"/>
    <w:rsid w:val="00513CE7"/>
    <w:rsid w:val="0051791E"/>
    <w:rsid w:val="005346AD"/>
    <w:rsid w:val="00555169"/>
    <w:rsid w:val="00595486"/>
    <w:rsid w:val="00613981"/>
    <w:rsid w:val="006525A5"/>
    <w:rsid w:val="00696CC7"/>
    <w:rsid w:val="007E3608"/>
    <w:rsid w:val="007F2571"/>
    <w:rsid w:val="007F361C"/>
    <w:rsid w:val="00807360"/>
    <w:rsid w:val="00830550"/>
    <w:rsid w:val="008755BF"/>
    <w:rsid w:val="008C2122"/>
    <w:rsid w:val="0091747D"/>
    <w:rsid w:val="0098185C"/>
    <w:rsid w:val="00996D65"/>
    <w:rsid w:val="009B7E2F"/>
    <w:rsid w:val="009D7858"/>
    <w:rsid w:val="00A07B36"/>
    <w:rsid w:val="00A114FA"/>
    <w:rsid w:val="00A34040"/>
    <w:rsid w:val="00A47747"/>
    <w:rsid w:val="00AD07CB"/>
    <w:rsid w:val="00AF4A92"/>
    <w:rsid w:val="00BC32E5"/>
    <w:rsid w:val="00BD2EA3"/>
    <w:rsid w:val="00C30D58"/>
    <w:rsid w:val="00C62347"/>
    <w:rsid w:val="00C670F3"/>
    <w:rsid w:val="00C81EF4"/>
    <w:rsid w:val="00CB739F"/>
    <w:rsid w:val="00D03A9D"/>
    <w:rsid w:val="00D1290C"/>
    <w:rsid w:val="00D13829"/>
    <w:rsid w:val="00D22177"/>
    <w:rsid w:val="00D54282"/>
    <w:rsid w:val="00E17312"/>
    <w:rsid w:val="00E63579"/>
    <w:rsid w:val="00E71D81"/>
    <w:rsid w:val="00E95F62"/>
    <w:rsid w:val="00ED53A4"/>
    <w:rsid w:val="00F22AE1"/>
    <w:rsid w:val="00F32DDD"/>
    <w:rsid w:val="00F57F5A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D2EA3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D2E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D2EA3"/>
    <w:pPr>
      <w:spacing w:before="75" w:after="75"/>
    </w:pPr>
  </w:style>
  <w:style w:type="paragraph" w:styleId="a4">
    <w:name w:val="Title"/>
    <w:basedOn w:val="a"/>
    <w:link w:val="a5"/>
    <w:uiPriority w:val="99"/>
    <w:qFormat/>
    <w:rsid w:val="00BD2EA3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99"/>
    <w:locked/>
    <w:rsid w:val="00BD2E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Стиль"/>
    <w:uiPriority w:val="99"/>
    <w:rsid w:val="00BD2E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EA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45B10"/>
    <w:pPr>
      <w:ind w:left="720"/>
    </w:pPr>
  </w:style>
  <w:style w:type="paragraph" w:customStyle="1" w:styleId="aa">
    <w:name w:val="Знак Знак Знак Знак"/>
    <w:basedOn w:val="a"/>
    <w:uiPriority w:val="99"/>
    <w:rsid w:val="009D7858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paragraph" w:customStyle="1" w:styleId="1">
    <w:name w:val="Знак1 Знак Знак Знак Знак Знак Знак"/>
    <w:basedOn w:val="a"/>
    <w:uiPriority w:val="99"/>
    <w:semiHidden/>
    <w:rsid w:val="00A114F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Sovet2</cp:lastModifiedBy>
  <cp:revision>20</cp:revision>
  <cp:lastPrinted>2013-04-29T05:57:00Z</cp:lastPrinted>
  <dcterms:created xsi:type="dcterms:W3CDTF">2013-03-26T04:15:00Z</dcterms:created>
  <dcterms:modified xsi:type="dcterms:W3CDTF">2013-04-29T05:57:00Z</dcterms:modified>
</cp:coreProperties>
</file>